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329"/>
        <w:gridCol w:w="2926"/>
        <w:gridCol w:w="3099"/>
      </w:tblGrid>
      <w:tr w:rsidR="001341B6" w:rsidTr="00F7108E">
        <w:tc>
          <w:tcPr>
            <w:tcW w:w="9854" w:type="dxa"/>
            <w:gridSpan w:val="3"/>
            <w:hideMark/>
          </w:tcPr>
          <w:p w:rsidR="001341B6" w:rsidRDefault="001341B6" w:rsidP="00F7108E">
            <w:pPr>
              <w:tabs>
                <w:tab w:val="left" w:pos="76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СЕЛЬСКОГО ПОСЕЛЕНИЯ «УЛЁТОВСКОЕ»</w:t>
            </w:r>
          </w:p>
          <w:p w:rsidR="001341B6" w:rsidRDefault="001341B6" w:rsidP="00F71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 «УЛЁТОВСКИЙ РАЙОН»</w:t>
            </w:r>
          </w:p>
          <w:p w:rsidR="001341B6" w:rsidRDefault="001341B6" w:rsidP="00F71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1341B6" w:rsidRDefault="001341B6" w:rsidP="00F71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1341B6" w:rsidTr="00F7108E">
        <w:tc>
          <w:tcPr>
            <w:tcW w:w="9854" w:type="dxa"/>
            <w:gridSpan w:val="3"/>
          </w:tcPr>
          <w:p w:rsidR="001341B6" w:rsidRDefault="001341B6" w:rsidP="00F7108E">
            <w:pPr>
              <w:jc w:val="center"/>
              <w:rPr>
                <w:sz w:val="28"/>
                <w:szCs w:val="28"/>
              </w:rPr>
            </w:pPr>
          </w:p>
        </w:tc>
      </w:tr>
      <w:tr w:rsidR="001341B6" w:rsidTr="00F7108E">
        <w:tc>
          <w:tcPr>
            <w:tcW w:w="3510" w:type="dxa"/>
            <w:hideMark/>
          </w:tcPr>
          <w:p w:rsidR="001341B6" w:rsidRDefault="001341B6" w:rsidP="000D45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0D455D">
              <w:rPr>
                <w:b/>
                <w:sz w:val="28"/>
                <w:szCs w:val="28"/>
              </w:rPr>
              <w:t>22</w:t>
            </w:r>
            <w:r>
              <w:rPr>
                <w:b/>
                <w:sz w:val="28"/>
                <w:szCs w:val="28"/>
              </w:rPr>
              <w:t>» ма</w:t>
            </w:r>
            <w:r w:rsidR="000D455D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2019 года</w:t>
            </w:r>
          </w:p>
        </w:tc>
        <w:tc>
          <w:tcPr>
            <w:tcW w:w="3059" w:type="dxa"/>
          </w:tcPr>
          <w:p w:rsidR="001341B6" w:rsidRDefault="001341B6" w:rsidP="00F7108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  <w:hideMark/>
          </w:tcPr>
          <w:p w:rsidR="001341B6" w:rsidRDefault="001341B6" w:rsidP="000D4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№ </w:t>
            </w:r>
            <w:r w:rsidR="000D455D">
              <w:rPr>
                <w:b/>
                <w:sz w:val="28"/>
                <w:szCs w:val="28"/>
              </w:rPr>
              <w:t>129</w:t>
            </w:r>
          </w:p>
        </w:tc>
      </w:tr>
      <w:tr w:rsidR="001341B6" w:rsidTr="00F7108E">
        <w:tc>
          <w:tcPr>
            <w:tcW w:w="3510" w:type="dxa"/>
          </w:tcPr>
          <w:p w:rsidR="001341B6" w:rsidRDefault="001341B6" w:rsidP="00F7108E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  <w:hideMark/>
          </w:tcPr>
          <w:p w:rsidR="001341B6" w:rsidRDefault="001341B6" w:rsidP="00F71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Улёты</w:t>
            </w:r>
          </w:p>
        </w:tc>
        <w:tc>
          <w:tcPr>
            <w:tcW w:w="3285" w:type="dxa"/>
          </w:tcPr>
          <w:p w:rsidR="001341B6" w:rsidRDefault="001341B6" w:rsidP="00F7108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341B6" w:rsidTr="00F7108E">
        <w:tc>
          <w:tcPr>
            <w:tcW w:w="3510" w:type="dxa"/>
          </w:tcPr>
          <w:p w:rsidR="001341B6" w:rsidRDefault="001341B6" w:rsidP="00F7108E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1341B6" w:rsidRDefault="001341B6" w:rsidP="00F710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1341B6" w:rsidRDefault="001341B6" w:rsidP="00F7108E">
            <w:pPr>
              <w:rPr>
                <w:lang w:val="en-US"/>
              </w:rPr>
            </w:pPr>
          </w:p>
        </w:tc>
      </w:tr>
      <w:tr w:rsidR="001341B6" w:rsidTr="00F7108E">
        <w:tc>
          <w:tcPr>
            <w:tcW w:w="9854" w:type="dxa"/>
            <w:gridSpan w:val="3"/>
          </w:tcPr>
          <w:p w:rsidR="001341B6" w:rsidRDefault="001341B6" w:rsidP="00F7108E">
            <w:pPr>
              <w:jc w:val="both"/>
              <w:rPr>
                <w:b/>
                <w:spacing w:val="-5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решение Совета сельского поселения «Улётовское» № </w:t>
            </w:r>
            <w:r>
              <w:rPr>
                <w:b/>
                <w:bCs/>
                <w:color w:val="000000"/>
                <w:sz w:val="28"/>
                <w:szCs w:val="28"/>
              </w:rPr>
              <w:t>102</w:t>
            </w:r>
            <w:r>
              <w:rPr>
                <w:b/>
                <w:bCs/>
                <w:sz w:val="28"/>
                <w:szCs w:val="28"/>
              </w:rPr>
              <w:t xml:space="preserve"> от 18.12.2018г. «О бюджете сельского поселения «Улётовское» на 2019 г. и плановый период 2020,2021 годов»</w:t>
            </w:r>
          </w:p>
          <w:p w:rsidR="001341B6" w:rsidRDefault="001341B6" w:rsidP="00F7108E">
            <w:pPr>
              <w:jc w:val="both"/>
              <w:rPr>
                <w:b/>
                <w:spacing w:val="-5"/>
                <w:sz w:val="28"/>
                <w:szCs w:val="28"/>
              </w:rPr>
            </w:pPr>
          </w:p>
          <w:p w:rsidR="004B2BC8" w:rsidRDefault="004B2BC8" w:rsidP="00F7108E">
            <w:pPr>
              <w:jc w:val="both"/>
              <w:rPr>
                <w:b/>
                <w:spacing w:val="-5"/>
                <w:sz w:val="28"/>
                <w:szCs w:val="28"/>
              </w:rPr>
            </w:pPr>
          </w:p>
        </w:tc>
      </w:tr>
    </w:tbl>
    <w:p w:rsidR="001341B6" w:rsidRDefault="001341B6" w:rsidP="001341B6">
      <w:pPr>
        <w:jc w:val="both"/>
        <w:rPr>
          <w:sz w:val="16"/>
          <w:szCs w:val="16"/>
        </w:rPr>
      </w:pPr>
    </w:p>
    <w:p w:rsidR="001341B6" w:rsidRDefault="001341B6" w:rsidP="001341B6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 соответствии с п.1 ст.7 Устава сельского поселения «Улётовское» муниципального района «Улётовский район» Забайкальского края, бюджетным кодексом РФ, в связи с увеличением налоговых доходов по статье налог на доходы физических лиц и по статье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Совет сельского поселения «Улётовское»</w:t>
      </w:r>
    </w:p>
    <w:p w:rsidR="001341B6" w:rsidRDefault="001341B6" w:rsidP="004B2BC8">
      <w:pPr>
        <w:shd w:val="clear" w:color="auto" w:fill="FFFFFF"/>
        <w:spacing w:line="317" w:lineRule="exact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РЕШИЛ:</w:t>
      </w:r>
    </w:p>
    <w:p w:rsidR="001341B6" w:rsidRDefault="001341B6" w:rsidP="001341B6">
      <w:pPr>
        <w:jc w:val="both"/>
        <w:rPr>
          <w:b/>
          <w:spacing w:val="-5"/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Совета сельского поселения «Улётовское» № </w:t>
      </w:r>
      <w:r>
        <w:rPr>
          <w:color w:val="000000"/>
          <w:sz w:val="28"/>
          <w:szCs w:val="28"/>
        </w:rPr>
        <w:t xml:space="preserve">102 </w:t>
      </w:r>
      <w:r>
        <w:rPr>
          <w:bCs/>
          <w:sz w:val="28"/>
          <w:szCs w:val="28"/>
        </w:rPr>
        <w:t>от 18.12.20178г. «О бюджете сельского поселения «Улётовское» на 2019 г. и плановый период 2020,2021 годов», с внесенными изменениями от 30.01.2019 года № 108, от 27.02.2019 года № 114, от 29.03.2019 года № 120</w:t>
      </w:r>
    </w:p>
    <w:p w:rsidR="001341B6" w:rsidRDefault="001341B6" w:rsidP="001341B6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2. Данные изменения и дополнения внести в бюджет согласно приложениям № 5, № 10 к настоящему решению Совета сельского поселения «Улётовское».</w:t>
      </w:r>
    </w:p>
    <w:p w:rsidR="001341B6" w:rsidRDefault="001341B6" w:rsidP="001341B6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1341B6" w:rsidRDefault="001341B6" w:rsidP="001341B6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1341B6" w:rsidRDefault="001341B6" w:rsidP="001341B6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bookmarkStart w:id="0" w:name="_GoBack"/>
      <w:bookmarkEnd w:id="0"/>
    </w:p>
    <w:p w:rsidR="001341B6" w:rsidRDefault="001341B6" w:rsidP="001341B6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1341B6" w:rsidRDefault="001341B6" w:rsidP="001341B6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341B6" w:rsidRDefault="001341B6" w:rsidP="001341B6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Улётовское»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С.В. Алексеев</w:t>
      </w:r>
    </w:p>
    <w:p w:rsidR="001341B6" w:rsidRDefault="001341B6" w:rsidP="001341B6">
      <w:pPr>
        <w:ind w:left="5103"/>
        <w:jc w:val="center"/>
      </w:pPr>
    </w:p>
    <w:p w:rsidR="001341B6" w:rsidRDefault="001341B6" w:rsidP="001341B6"/>
    <w:p w:rsidR="004B2BC8" w:rsidRDefault="004B2BC8" w:rsidP="001341B6"/>
    <w:p w:rsidR="004B2BC8" w:rsidRDefault="004B2BC8" w:rsidP="001341B6"/>
    <w:p w:rsidR="004B2BC8" w:rsidRDefault="004B2BC8" w:rsidP="001341B6"/>
    <w:p w:rsidR="004B2BC8" w:rsidRDefault="004B2BC8" w:rsidP="001341B6"/>
    <w:p w:rsidR="004B2BC8" w:rsidRDefault="004B2BC8" w:rsidP="001341B6"/>
    <w:p w:rsidR="004B2BC8" w:rsidRDefault="004B2BC8" w:rsidP="001341B6"/>
    <w:p w:rsidR="004B2BC8" w:rsidRDefault="004B2BC8" w:rsidP="001341B6">
      <w:pPr>
        <w:sectPr w:rsidR="004B2BC8" w:rsidSect="004F5AE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121" w:type="dxa"/>
        <w:tblLook w:val="04A0" w:firstRow="1" w:lastRow="0" w:firstColumn="1" w:lastColumn="0" w:noHBand="0" w:noVBand="1"/>
      </w:tblPr>
      <w:tblGrid>
        <w:gridCol w:w="460"/>
        <w:gridCol w:w="3226"/>
        <w:gridCol w:w="6095"/>
        <w:gridCol w:w="1600"/>
        <w:gridCol w:w="1800"/>
        <w:gridCol w:w="1940"/>
      </w:tblGrid>
      <w:tr w:rsidR="004B2BC8" w:rsidRPr="004B2BC8" w:rsidTr="004B2BC8">
        <w:trPr>
          <w:trHeight w:val="7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rPr>
                <w:sz w:val="20"/>
                <w:szCs w:val="20"/>
              </w:rPr>
            </w:pPr>
          </w:p>
        </w:tc>
        <w:tc>
          <w:tcPr>
            <w:tcW w:w="1466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AE2" w:rsidRDefault="004F5AE2" w:rsidP="004F5AE2">
            <w:pPr>
              <w:ind w:left="102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5</w:t>
            </w:r>
          </w:p>
          <w:p w:rsidR="004F5AE2" w:rsidRDefault="004F5AE2" w:rsidP="004F5AE2">
            <w:pPr>
              <w:ind w:left="102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решению "О бюджете сельского поселения "Улётовское" </w:t>
            </w:r>
          </w:p>
          <w:p w:rsidR="004F5AE2" w:rsidRDefault="004F5AE2" w:rsidP="004F5AE2">
            <w:pPr>
              <w:ind w:left="10205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№  129</w:t>
            </w:r>
            <w:proofErr w:type="gramEnd"/>
            <w:r>
              <w:rPr>
                <w:sz w:val="20"/>
                <w:szCs w:val="20"/>
              </w:rPr>
              <w:t xml:space="preserve">  от 22.05.2019г</w:t>
            </w:r>
          </w:p>
          <w:p w:rsidR="004F5AE2" w:rsidRDefault="004F5AE2" w:rsidP="004F5AE2">
            <w:pPr>
              <w:ind w:left="10205"/>
              <w:jc w:val="center"/>
              <w:rPr>
                <w:sz w:val="20"/>
                <w:szCs w:val="20"/>
              </w:rPr>
            </w:pPr>
          </w:p>
          <w:p w:rsidR="004B2BC8" w:rsidRPr="004B2BC8" w:rsidRDefault="000434E2" w:rsidP="004F5AE2">
            <w:pPr>
              <w:jc w:val="center"/>
              <w:rPr>
                <w:sz w:val="20"/>
                <w:szCs w:val="20"/>
              </w:rPr>
            </w:pPr>
            <w:r w:rsidRPr="004B2BC8">
              <w:rPr>
                <w:sz w:val="20"/>
                <w:szCs w:val="20"/>
              </w:rPr>
              <w:t>Объёмы</w:t>
            </w:r>
            <w:r w:rsidR="004B2BC8" w:rsidRPr="004B2BC8">
              <w:rPr>
                <w:sz w:val="20"/>
                <w:szCs w:val="20"/>
              </w:rPr>
              <w:t xml:space="preserve"> поступления доходов бюджета сельского поселения "Улётовское" на</w:t>
            </w:r>
            <w:r w:rsidR="004B2BC8" w:rsidRPr="004B2BC8">
              <w:rPr>
                <w:b/>
                <w:bCs/>
                <w:sz w:val="20"/>
                <w:szCs w:val="20"/>
              </w:rPr>
              <w:t xml:space="preserve"> 2019 год и плановый период 2020, 2021 годов </w:t>
            </w:r>
            <w:r w:rsidR="004B2BC8" w:rsidRPr="004B2BC8">
              <w:rPr>
                <w:sz w:val="20"/>
                <w:szCs w:val="20"/>
              </w:rPr>
              <w:t>(тыс. руб.)</w:t>
            </w:r>
          </w:p>
        </w:tc>
      </w:tr>
      <w:tr w:rsidR="004B2BC8" w:rsidRPr="004B2BC8" w:rsidTr="004B2BC8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rPr>
                <w:sz w:val="20"/>
                <w:szCs w:val="20"/>
              </w:rPr>
            </w:pPr>
          </w:p>
        </w:tc>
      </w:tr>
      <w:tr w:rsidR="004B2BC8" w:rsidRPr="004B2BC8" w:rsidTr="004B2BC8">
        <w:trPr>
          <w:trHeight w:val="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center"/>
              <w:rPr>
                <w:sz w:val="20"/>
                <w:szCs w:val="20"/>
              </w:rPr>
            </w:pPr>
          </w:p>
        </w:tc>
      </w:tr>
      <w:tr w:rsidR="004B2BC8" w:rsidRPr="004B2BC8" w:rsidTr="004B2BC8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pPr>
              <w:jc w:val="center"/>
            </w:pPr>
            <w:r w:rsidRPr="004B2BC8"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center"/>
            </w:pPr>
            <w:r w:rsidRPr="004B2BC8">
              <w:t>Наименование доходов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center"/>
            </w:pPr>
            <w:r w:rsidRPr="004B2BC8"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center"/>
            </w:pPr>
            <w:r w:rsidRPr="004B2BC8"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C8" w:rsidRPr="004B2BC8" w:rsidRDefault="004B2BC8" w:rsidP="004B2BC8">
            <w:r w:rsidRPr="004B2BC8">
              <w:t> </w:t>
            </w:r>
          </w:p>
        </w:tc>
      </w:tr>
      <w:tr w:rsidR="004B2BC8" w:rsidRPr="004B2BC8" w:rsidTr="004B2BC8">
        <w:trPr>
          <w:trHeight w:val="10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/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C8" w:rsidRPr="004B2BC8" w:rsidRDefault="004B2BC8" w:rsidP="004B2BC8"/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BC8" w:rsidRPr="004B2BC8" w:rsidRDefault="004B2BC8" w:rsidP="004B2BC8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C8" w:rsidRPr="004B2BC8" w:rsidRDefault="004B2BC8" w:rsidP="004B2BC8">
            <w:pPr>
              <w:jc w:val="center"/>
            </w:pPr>
            <w:r w:rsidRPr="004B2BC8">
              <w:t>2019г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C8" w:rsidRPr="004B2BC8" w:rsidRDefault="004B2BC8" w:rsidP="004B2BC8">
            <w:pPr>
              <w:jc w:val="center"/>
            </w:pPr>
            <w:r w:rsidRPr="004B2BC8">
              <w:t>2020г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BC8" w:rsidRPr="004B2BC8" w:rsidRDefault="004B2BC8" w:rsidP="004B2BC8">
            <w:pPr>
              <w:jc w:val="center"/>
            </w:pPr>
            <w:r w:rsidRPr="004B2BC8">
              <w:t>2021г</w:t>
            </w:r>
          </w:p>
        </w:tc>
      </w:tr>
      <w:tr w:rsidR="004B2BC8" w:rsidRPr="004B2BC8" w:rsidTr="004B2BC8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center"/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center"/>
            </w:pPr>
            <w:r w:rsidRPr="004B2BC8"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center"/>
            </w:pPr>
            <w:r w:rsidRPr="004B2BC8"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center"/>
            </w:pPr>
            <w:r w:rsidRPr="004B2BC8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center"/>
            </w:pPr>
            <w:r w:rsidRPr="004B2BC8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center"/>
            </w:pPr>
            <w:r w:rsidRPr="004B2BC8">
              <w:t>3</w:t>
            </w:r>
          </w:p>
        </w:tc>
      </w:tr>
      <w:tr w:rsidR="004B2BC8" w:rsidRPr="004B2BC8" w:rsidTr="004B2BC8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center"/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center"/>
              <w:rPr>
                <w:b/>
                <w:bCs/>
              </w:rPr>
            </w:pPr>
            <w:r w:rsidRPr="004B2BC8">
              <w:rPr>
                <w:b/>
                <w:bCs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center"/>
              <w:rPr>
                <w:b/>
                <w:bCs/>
              </w:rPr>
            </w:pPr>
            <w:r w:rsidRPr="004B2BC8">
              <w:rPr>
                <w:b/>
                <w:bCs/>
              </w:rPr>
              <w:t xml:space="preserve">Налоговые доходы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right"/>
              <w:rPr>
                <w:b/>
                <w:bCs/>
              </w:rPr>
            </w:pPr>
            <w:r w:rsidRPr="004B2BC8">
              <w:rPr>
                <w:b/>
                <w:bCs/>
              </w:rPr>
              <w:t>6 446,00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right"/>
              <w:rPr>
                <w:b/>
                <w:bCs/>
              </w:rPr>
            </w:pPr>
            <w:r w:rsidRPr="004B2BC8">
              <w:rPr>
                <w:b/>
                <w:bCs/>
              </w:rPr>
              <w:t>5 015,00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right"/>
              <w:rPr>
                <w:b/>
                <w:bCs/>
              </w:rPr>
            </w:pPr>
            <w:r w:rsidRPr="004B2BC8">
              <w:rPr>
                <w:b/>
                <w:bCs/>
              </w:rPr>
              <w:t>5 015,00</w:t>
            </w:r>
          </w:p>
        </w:tc>
      </w:tr>
      <w:tr w:rsidR="004B2BC8" w:rsidRPr="004B2BC8" w:rsidTr="004B2BC8">
        <w:trPr>
          <w:trHeight w:val="16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right"/>
              <w:rPr>
                <w:b/>
                <w:bCs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r w:rsidRPr="004B2BC8">
              <w:t>182 1 01 02010 01 0000 110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2BC8" w:rsidRPr="004B2BC8" w:rsidRDefault="004B2BC8" w:rsidP="004B2BC8">
            <w:pPr>
              <w:jc w:val="both"/>
            </w:pPr>
            <w:r w:rsidRPr="004B2BC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r w:rsidRPr="004B2BC8">
              <w:rPr>
                <w:color w:val="666699"/>
              </w:rPr>
              <w:t>статьями 227</w:t>
            </w:r>
            <w:r w:rsidRPr="004B2BC8">
              <w:t>, </w:t>
            </w:r>
            <w:r w:rsidRPr="004B2BC8">
              <w:rPr>
                <w:color w:val="666699"/>
              </w:rPr>
              <w:t>227.1</w:t>
            </w:r>
            <w:r w:rsidRPr="004B2BC8">
              <w:t> и </w:t>
            </w:r>
            <w:r w:rsidRPr="004B2BC8">
              <w:rPr>
                <w:color w:val="666699"/>
              </w:rPr>
              <w:t>228</w:t>
            </w:r>
            <w:r w:rsidRPr="004B2BC8">
              <w:t> 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2BC8" w:rsidRPr="004B2BC8" w:rsidRDefault="004B2BC8" w:rsidP="004B2BC8">
            <w:pPr>
              <w:jc w:val="right"/>
            </w:pPr>
            <w:r w:rsidRPr="004B2BC8">
              <w:t>1774,2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right"/>
            </w:pPr>
            <w:r w:rsidRPr="004B2BC8">
              <w:t>1 490,20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right"/>
            </w:pPr>
            <w:r w:rsidRPr="004B2BC8">
              <w:t>1 490,20</w:t>
            </w:r>
          </w:p>
        </w:tc>
      </w:tr>
      <w:tr w:rsidR="004B2BC8" w:rsidRPr="004B2BC8" w:rsidTr="004B2BC8">
        <w:trPr>
          <w:trHeight w:val="229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right"/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r w:rsidRPr="004B2BC8">
              <w:t>182 1 01 02020 01 0000 110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hyperlink r:id="rId4" w:anchor="dst3019" w:history="1">
              <w:r w:rsidRPr="000434E2"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  </w:r>
            </w:hyperlink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right"/>
            </w:pPr>
            <w:r w:rsidRPr="004B2BC8">
              <w:t>3,50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right"/>
            </w:pPr>
            <w:r w:rsidRPr="004B2BC8">
              <w:t>3,50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right"/>
            </w:pPr>
            <w:r w:rsidRPr="004B2BC8">
              <w:t>3,50</w:t>
            </w:r>
          </w:p>
        </w:tc>
      </w:tr>
      <w:tr w:rsidR="004B2BC8" w:rsidRPr="004B2BC8" w:rsidTr="004B2BC8">
        <w:trPr>
          <w:trHeight w:val="10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right"/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r w:rsidRPr="004B2BC8">
              <w:t>182 1 01 02030 01 0000 110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hyperlink r:id="rId5" w:anchor="dst101491" w:history="1">
              <w:r w:rsidRPr="000434E2">
  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right"/>
            </w:pPr>
            <w:r w:rsidRPr="004B2BC8">
              <w:t>4,30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right"/>
            </w:pPr>
            <w:r w:rsidRPr="004B2BC8">
              <w:t>4,30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right"/>
            </w:pPr>
            <w:r w:rsidRPr="004B2BC8">
              <w:t>4,30</w:t>
            </w:r>
          </w:p>
        </w:tc>
      </w:tr>
      <w:tr w:rsidR="004B2BC8" w:rsidRPr="004B2BC8" w:rsidTr="004B2BC8">
        <w:trPr>
          <w:trHeight w:val="4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right"/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r w:rsidRPr="004B2BC8">
              <w:t>182 1 05 03000 01 0000 110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r w:rsidRPr="004B2BC8"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pPr>
              <w:jc w:val="right"/>
            </w:pPr>
            <w:r w:rsidRPr="004B2BC8">
              <w:t>85,00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pPr>
              <w:jc w:val="right"/>
            </w:pPr>
            <w:r w:rsidRPr="004B2BC8">
              <w:t>47,00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right"/>
            </w:pPr>
            <w:r w:rsidRPr="004B2BC8">
              <w:t>47,00</w:t>
            </w:r>
          </w:p>
        </w:tc>
      </w:tr>
      <w:tr w:rsidR="004B2BC8" w:rsidRPr="004B2BC8" w:rsidTr="004B2BC8">
        <w:trPr>
          <w:trHeight w:val="112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right"/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r w:rsidRPr="004B2BC8">
              <w:t>182 1 06 01030 10 0000 110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r w:rsidRPr="004B2BC8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pPr>
              <w:jc w:val="right"/>
            </w:pPr>
            <w:r w:rsidRPr="004B2BC8">
              <w:t>1 350,00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pPr>
              <w:jc w:val="right"/>
            </w:pPr>
            <w:r w:rsidRPr="004B2BC8">
              <w:t>670,00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right"/>
            </w:pPr>
            <w:r w:rsidRPr="004B2BC8">
              <w:t>670,00</w:t>
            </w:r>
          </w:p>
        </w:tc>
      </w:tr>
      <w:tr w:rsidR="004B2BC8" w:rsidRPr="004B2BC8" w:rsidTr="004B2BC8">
        <w:trPr>
          <w:trHeight w:val="61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right"/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r w:rsidRPr="004B2BC8">
              <w:t>182 1 06 06030 00 0000 110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r w:rsidRPr="004B2BC8">
              <w:t>Земельный налог с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pPr>
              <w:jc w:val="right"/>
            </w:pPr>
            <w:r w:rsidRPr="004B2BC8">
              <w:t>1 299,00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pPr>
              <w:jc w:val="right"/>
            </w:pPr>
            <w:r w:rsidRPr="004B2BC8">
              <w:t>1 100,00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right"/>
            </w:pPr>
            <w:r w:rsidRPr="004B2BC8">
              <w:t>1 100,00</w:t>
            </w:r>
          </w:p>
        </w:tc>
      </w:tr>
      <w:tr w:rsidR="004B2BC8" w:rsidRPr="004B2BC8" w:rsidTr="004B2BC8">
        <w:trPr>
          <w:trHeight w:val="40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right"/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r w:rsidRPr="004B2BC8">
              <w:t>182 1 06 06040 00 0000 110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r w:rsidRPr="004B2BC8">
              <w:t>Земельный налог с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pPr>
              <w:jc w:val="right"/>
            </w:pPr>
            <w:r w:rsidRPr="004B2BC8">
              <w:t>1 930,00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pPr>
              <w:jc w:val="right"/>
            </w:pPr>
            <w:r w:rsidRPr="004B2BC8">
              <w:t>1 700,00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right"/>
            </w:pPr>
            <w:r w:rsidRPr="004B2BC8">
              <w:t>1 700,00</w:t>
            </w:r>
          </w:p>
        </w:tc>
      </w:tr>
      <w:tr w:rsidR="004B2BC8" w:rsidRPr="004B2BC8" w:rsidTr="004B2BC8">
        <w:trPr>
          <w:trHeight w:val="70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right"/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r w:rsidRPr="004B2BC8">
              <w:t>182 1 09 05000 01 0000 110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r w:rsidRPr="004B2BC8">
              <w:t>Прочие налоги и сборы (по отмененным федеральным налогам и сборам)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r w:rsidRPr="004B2BC8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r w:rsidRPr="004B2BC8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right"/>
            </w:pPr>
            <w:r w:rsidRPr="004B2BC8">
              <w:t>0,00</w:t>
            </w:r>
          </w:p>
        </w:tc>
      </w:tr>
      <w:tr w:rsidR="004B2BC8" w:rsidRPr="004B2BC8" w:rsidTr="004B2BC8">
        <w:trPr>
          <w:trHeight w:val="49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right"/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rPr>
                <w:b/>
                <w:bCs/>
              </w:rPr>
            </w:pPr>
            <w:r w:rsidRPr="004B2BC8">
              <w:rPr>
                <w:b/>
                <w:bCs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C8" w:rsidRPr="004B2BC8" w:rsidRDefault="004B2BC8" w:rsidP="004B2BC8">
            <w:pPr>
              <w:jc w:val="center"/>
              <w:rPr>
                <w:b/>
                <w:bCs/>
              </w:rPr>
            </w:pPr>
            <w:r w:rsidRPr="004B2BC8">
              <w:rPr>
                <w:b/>
                <w:bCs/>
              </w:rPr>
              <w:t>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right"/>
              <w:rPr>
                <w:b/>
                <w:bCs/>
              </w:rPr>
            </w:pPr>
            <w:r w:rsidRPr="004B2BC8">
              <w:rPr>
                <w:b/>
                <w:bCs/>
              </w:rPr>
              <w:t>815,00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right"/>
              <w:rPr>
                <w:b/>
                <w:bCs/>
              </w:rPr>
            </w:pPr>
            <w:r w:rsidRPr="004B2BC8">
              <w:rPr>
                <w:b/>
                <w:bCs/>
              </w:rPr>
              <w:t>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right"/>
              <w:rPr>
                <w:b/>
                <w:bCs/>
              </w:rPr>
            </w:pPr>
            <w:r w:rsidRPr="004B2BC8">
              <w:rPr>
                <w:b/>
                <w:bCs/>
              </w:rPr>
              <w:t>500,00</w:t>
            </w:r>
          </w:p>
        </w:tc>
      </w:tr>
      <w:tr w:rsidR="004B2BC8" w:rsidRPr="004B2BC8" w:rsidTr="004B2BC8">
        <w:trPr>
          <w:trHeight w:val="16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right"/>
              <w:rPr>
                <w:b/>
                <w:bCs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r w:rsidRPr="004B2BC8">
              <w:t>802 1 11 05025 10 0000 120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BC8" w:rsidRPr="004B2BC8" w:rsidRDefault="004B2BC8" w:rsidP="004B2BC8">
            <w:pPr>
              <w:jc w:val="both"/>
            </w:pPr>
            <w:r w:rsidRPr="004B2BC8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pPr>
              <w:jc w:val="right"/>
            </w:pPr>
            <w:r w:rsidRPr="004B2BC8">
              <w:t>230,00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pPr>
              <w:jc w:val="right"/>
            </w:pPr>
            <w:r w:rsidRPr="004B2BC8">
              <w:t>200,00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right"/>
            </w:pPr>
            <w:r w:rsidRPr="004B2BC8">
              <w:t>200,00</w:t>
            </w:r>
          </w:p>
        </w:tc>
      </w:tr>
      <w:tr w:rsidR="004B2BC8" w:rsidRPr="004B2BC8" w:rsidTr="004B2BC8">
        <w:trPr>
          <w:trHeight w:val="183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right"/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r w:rsidRPr="004B2BC8">
              <w:t>802 1 11 09045 10 0000 120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r w:rsidRPr="004B2BC8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pPr>
              <w:jc w:val="right"/>
            </w:pPr>
            <w:r w:rsidRPr="004B2BC8">
              <w:t>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pPr>
              <w:jc w:val="right"/>
            </w:pPr>
            <w:r w:rsidRPr="004B2BC8">
              <w:t>40,00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right"/>
            </w:pPr>
            <w:r w:rsidRPr="004B2BC8">
              <w:t>40,00</w:t>
            </w:r>
          </w:p>
        </w:tc>
      </w:tr>
      <w:tr w:rsidR="004B2BC8" w:rsidRPr="004B2BC8" w:rsidTr="004B2BC8">
        <w:trPr>
          <w:trHeight w:val="171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right"/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r w:rsidRPr="004B2BC8">
              <w:t>802 1 14 02053 10 0000 410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r w:rsidRPr="004B2BC8"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r w:rsidRPr="004B2BC8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r w:rsidRPr="004B2BC8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r w:rsidRPr="004B2BC8">
              <w:t> </w:t>
            </w:r>
          </w:p>
        </w:tc>
      </w:tr>
      <w:tr w:rsidR="004B2BC8" w:rsidRPr="004B2BC8" w:rsidTr="004B2BC8">
        <w:trPr>
          <w:trHeight w:val="116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/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r w:rsidRPr="004B2BC8">
              <w:t>802 1 16 51040 02 0000 140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r w:rsidRPr="004B2BC8">
              <w:t>Денежные взыскания (штрафы</w:t>
            </w:r>
            <w:proofErr w:type="gramStart"/>
            <w:r w:rsidRPr="004B2BC8">
              <w:t>) ,</w:t>
            </w:r>
            <w:proofErr w:type="gramEnd"/>
            <w:r w:rsidRPr="004B2BC8">
              <w:t xml:space="preserve">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pPr>
              <w:jc w:val="right"/>
            </w:pPr>
            <w:r w:rsidRPr="004B2BC8">
              <w:t>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pPr>
              <w:jc w:val="right"/>
            </w:pPr>
            <w:r w:rsidRPr="004B2BC8">
              <w:t>20,00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right"/>
            </w:pPr>
            <w:r w:rsidRPr="004B2BC8">
              <w:t>20,00</w:t>
            </w:r>
          </w:p>
        </w:tc>
      </w:tr>
      <w:tr w:rsidR="004B2BC8" w:rsidRPr="004B2BC8" w:rsidTr="004B2BC8">
        <w:trPr>
          <w:trHeight w:val="49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right"/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r w:rsidRPr="004B2BC8">
              <w:t>802 1 17 14030 10 0000 180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r w:rsidRPr="004B2BC8">
              <w:t>Средства самообложения граждан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pPr>
              <w:jc w:val="right"/>
            </w:pPr>
            <w:r w:rsidRPr="004B2BC8">
              <w:t>55,00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pPr>
              <w:jc w:val="right"/>
            </w:pPr>
            <w:r w:rsidRPr="004B2BC8">
              <w:t>20,00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right"/>
            </w:pPr>
            <w:r w:rsidRPr="004B2BC8">
              <w:t>20,00</w:t>
            </w:r>
          </w:p>
        </w:tc>
      </w:tr>
      <w:tr w:rsidR="004B2BC8" w:rsidRPr="004B2BC8" w:rsidTr="004B2BC8">
        <w:trPr>
          <w:trHeight w:val="5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right"/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r w:rsidRPr="004B2BC8">
              <w:t>802 1 17 05050 10 0000 180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r w:rsidRPr="004B2BC8">
              <w:t xml:space="preserve">Прочие неналоговые доходы бюджетов сельских поселений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pPr>
              <w:jc w:val="right"/>
            </w:pPr>
            <w:r w:rsidRPr="004B2BC8">
              <w:t>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pPr>
              <w:jc w:val="right"/>
            </w:pPr>
            <w:r w:rsidRPr="004B2BC8">
              <w:t>200,00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right"/>
            </w:pPr>
            <w:r w:rsidRPr="004B2BC8">
              <w:t>200,00</w:t>
            </w:r>
          </w:p>
        </w:tc>
      </w:tr>
      <w:tr w:rsidR="004B2BC8" w:rsidRPr="004B2BC8" w:rsidTr="004B2BC8">
        <w:trPr>
          <w:trHeight w:val="45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right"/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r w:rsidRPr="004B2BC8">
              <w:t>902 111 05013  10 0000 120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r w:rsidRPr="004B2BC8">
              <w:t>Аренда земли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r w:rsidRPr="004B2BC8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r w:rsidRPr="004B2BC8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r w:rsidRPr="004B2BC8">
              <w:t> </w:t>
            </w:r>
          </w:p>
        </w:tc>
      </w:tr>
      <w:tr w:rsidR="004B2BC8" w:rsidRPr="004B2BC8" w:rsidTr="004B2BC8">
        <w:trPr>
          <w:trHeight w:val="9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/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r w:rsidRPr="004B2BC8">
              <w:t>902 114 06013  10 0000 430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r w:rsidRPr="004B2BC8"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r w:rsidRPr="004B2BC8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pPr>
              <w:jc w:val="right"/>
            </w:pPr>
            <w:r w:rsidRPr="004B2BC8">
              <w:t>20,00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right"/>
            </w:pPr>
            <w:r w:rsidRPr="004B2BC8">
              <w:t>20,00</w:t>
            </w:r>
          </w:p>
        </w:tc>
      </w:tr>
      <w:tr w:rsidR="004B2BC8" w:rsidRPr="004B2BC8" w:rsidTr="004B2BC8">
        <w:trPr>
          <w:trHeight w:val="4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right"/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rPr>
                <w:b/>
                <w:bCs/>
              </w:rPr>
            </w:pPr>
            <w:r w:rsidRPr="004B2BC8">
              <w:rPr>
                <w:b/>
                <w:bCs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BC8" w:rsidRPr="004B2BC8" w:rsidRDefault="004B2BC8" w:rsidP="004B2BC8">
            <w:pPr>
              <w:jc w:val="center"/>
              <w:rPr>
                <w:b/>
                <w:bCs/>
              </w:rPr>
            </w:pPr>
            <w:r w:rsidRPr="004B2BC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right"/>
              <w:rPr>
                <w:b/>
                <w:bCs/>
              </w:rPr>
            </w:pPr>
            <w:r w:rsidRPr="004B2BC8">
              <w:rPr>
                <w:b/>
                <w:bCs/>
              </w:rPr>
              <w:t>3 069,04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right"/>
              <w:rPr>
                <w:b/>
                <w:bCs/>
              </w:rPr>
            </w:pPr>
            <w:r w:rsidRPr="004B2BC8">
              <w:rPr>
                <w:b/>
                <w:bCs/>
              </w:rPr>
              <w:t>988,10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right"/>
              <w:rPr>
                <w:b/>
                <w:bCs/>
              </w:rPr>
            </w:pPr>
            <w:r w:rsidRPr="004B2BC8">
              <w:rPr>
                <w:b/>
                <w:bCs/>
              </w:rPr>
              <w:t>988,10</w:t>
            </w:r>
          </w:p>
        </w:tc>
      </w:tr>
      <w:tr w:rsidR="004B2BC8" w:rsidRPr="004B2BC8" w:rsidTr="004B2BC8">
        <w:trPr>
          <w:trHeight w:val="732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right"/>
              <w:rPr>
                <w:b/>
                <w:bCs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r w:rsidRPr="004B2BC8">
              <w:t>802 2 02 15001 10 0000 150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r w:rsidRPr="004B2BC8">
              <w:t xml:space="preserve">Дотации бюджетам сельских поселений на выравнивание бюджетной обеспеченности    </w:t>
            </w:r>
            <w:proofErr w:type="gramStart"/>
            <w:r w:rsidRPr="004B2BC8">
              <w:t xml:space="preserve">   (</w:t>
            </w:r>
            <w:proofErr w:type="gramEnd"/>
            <w:r w:rsidRPr="004B2BC8">
              <w:t xml:space="preserve"> субвенция подушевая)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pPr>
              <w:jc w:val="right"/>
            </w:pPr>
            <w:r w:rsidRPr="004B2BC8">
              <w:t>988,10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pPr>
              <w:jc w:val="right"/>
            </w:pPr>
            <w:r w:rsidRPr="004B2BC8">
              <w:t>988,10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right"/>
            </w:pPr>
            <w:r w:rsidRPr="004B2BC8">
              <w:t>988,10</w:t>
            </w:r>
          </w:p>
        </w:tc>
      </w:tr>
      <w:tr w:rsidR="004B2BC8" w:rsidRPr="004B2BC8" w:rsidTr="004B2BC8">
        <w:trPr>
          <w:trHeight w:val="16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right"/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r w:rsidRPr="004B2BC8">
              <w:t>802 2 02 40014 10 0000 150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r w:rsidRPr="004B2BC8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pPr>
              <w:jc w:val="right"/>
            </w:pPr>
            <w:r w:rsidRPr="004B2BC8">
              <w:t>883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r w:rsidRPr="004B2BC8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r w:rsidRPr="004B2BC8">
              <w:t> </w:t>
            </w:r>
          </w:p>
        </w:tc>
      </w:tr>
      <w:tr w:rsidR="004B2BC8" w:rsidRPr="004B2BC8" w:rsidTr="004B2BC8">
        <w:trPr>
          <w:trHeight w:val="87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/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r w:rsidRPr="004B2BC8">
              <w:t>802 2 02 15002 10 0000 150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pPr>
              <w:jc w:val="both"/>
            </w:pPr>
            <w:r w:rsidRPr="004B2BC8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pPr>
              <w:jc w:val="right"/>
            </w:pPr>
            <w:r w:rsidRPr="004B2BC8">
              <w:t>1200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r w:rsidRPr="004B2BC8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r w:rsidRPr="004B2BC8">
              <w:t> </w:t>
            </w:r>
          </w:p>
        </w:tc>
      </w:tr>
      <w:tr w:rsidR="004B2BC8" w:rsidRPr="004B2BC8" w:rsidTr="004B2BC8">
        <w:trPr>
          <w:trHeight w:val="63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/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r w:rsidRPr="004B2BC8">
              <w:t>802 2 19 60010 10 0000 150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BC8" w:rsidRPr="004B2BC8" w:rsidRDefault="004B2BC8" w:rsidP="004B2BC8">
            <w:pPr>
              <w:jc w:val="both"/>
            </w:pPr>
            <w:r w:rsidRPr="004B2BC8">
              <w:t>Возврат прочих остатков субсидий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right"/>
            </w:pPr>
            <w:r w:rsidRPr="004B2BC8">
              <w:t>-2,0556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r w:rsidRPr="004B2BC8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r w:rsidRPr="004B2BC8">
              <w:t> </w:t>
            </w:r>
          </w:p>
        </w:tc>
      </w:tr>
      <w:tr w:rsidR="004B2BC8" w:rsidRPr="004B2BC8" w:rsidTr="004B2BC8">
        <w:trPr>
          <w:trHeight w:val="51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/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r w:rsidRPr="004B2BC8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2BC8" w:rsidRPr="004B2BC8" w:rsidRDefault="004B2BC8" w:rsidP="004B2BC8">
            <w:pPr>
              <w:rPr>
                <w:b/>
                <w:bCs/>
              </w:rPr>
            </w:pPr>
            <w:r w:rsidRPr="004B2BC8">
              <w:rPr>
                <w:b/>
                <w:bCs/>
              </w:rPr>
              <w:t>Всего доходов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right"/>
              <w:rPr>
                <w:b/>
                <w:bCs/>
              </w:rPr>
            </w:pPr>
            <w:r w:rsidRPr="004B2BC8">
              <w:rPr>
                <w:b/>
                <w:bCs/>
              </w:rPr>
              <w:t>10330,0444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right"/>
              <w:rPr>
                <w:b/>
                <w:bCs/>
              </w:rPr>
            </w:pPr>
            <w:r w:rsidRPr="004B2BC8">
              <w:rPr>
                <w:b/>
                <w:bCs/>
              </w:rPr>
              <w:t>6 503,10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C8" w:rsidRPr="004B2BC8" w:rsidRDefault="004B2BC8" w:rsidP="004B2BC8">
            <w:pPr>
              <w:jc w:val="right"/>
              <w:rPr>
                <w:b/>
                <w:bCs/>
              </w:rPr>
            </w:pPr>
            <w:r w:rsidRPr="004B2BC8">
              <w:rPr>
                <w:b/>
                <w:bCs/>
              </w:rPr>
              <w:t>6 503,10</w:t>
            </w:r>
          </w:p>
        </w:tc>
      </w:tr>
    </w:tbl>
    <w:p w:rsidR="004B2BC8" w:rsidRDefault="004B2BC8" w:rsidP="001341B6"/>
    <w:tbl>
      <w:tblPr>
        <w:tblW w:w="14884" w:type="dxa"/>
        <w:tblLayout w:type="fixed"/>
        <w:tblLook w:val="04A0" w:firstRow="1" w:lastRow="0" w:firstColumn="1" w:lastColumn="0" w:noHBand="0" w:noVBand="1"/>
      </w:tblPr>
      <w:tblGrid>
        <w:gridCol w:w="3686"/>
        <w:gridCol w:w="850"/>
        <w:gridCol w:w="1560"/>
        <w:gridCol w:w="1842"/>
        <w:gridCol w:w="1134"/>
        <w:gridCol w:w="851"/>
        <w:gridCol w:w="1559"/>
        <w:gridCol w:w="1559"/>
        <w:gridCol w:w="1843"/>
      </w:tblGrid>
      <w:tr w:rsidR="004F5AE2" w:rsidRPr="004F5AE2" w:rsidTr="004F5AE2">
        <w:trPr>
          <w:trHeight w:val="3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bookmarkStart w:id="1" w:name="RANGE!A1:J280"/>
            <w:bookmarkEnd w:id="1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/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rPr>
                <w:b/>
                <w:bCs/>
              </w:rPr>
            </w:pPr>
            <w:r w:rsidRPr="004F5AE2">
              <w:rPr>
                <w:b/>
                <w:bCs/>
              </w:rPr>
              <w:t>Приложение №10</w:t>
            </w:r>
          </w:p>
        </w:tc>
      </w:tr>
      <w:tr w:rsidR="004F5AE2" w:rsidRPr="004F5AE2" w:rsidTr="004F5AE2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/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rPr>
                <w:b/>
                <w:bCs/>
              </w:rPr>
            </w:pPr>
            <w:r w:rsidRPr="004F5AE2">
              <w:rPr>
                <w:b/>
                <w:bCs/>
              </w:rPr>
              <w:t>к решению Совета о внесении изменений в Решение Совета</w:t>
            </w:r>
          </w:p>
        </w:tc>
      </w:tr>
      <w:tr w:rsidR="004F5AE2" w:rsidRPr="004F5AE2" w:rsidTr="004F5AE2">
        <w:trPr>
          <w:trHeight w:val="28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/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rPr>
                <w:b/>
                <w:bCs/>
              </w:rPr>
            </w:pPr>
            <w:r w:rsidRPr="004F5AE2">
              <w:rPr>
                <w:b/>
                <w:bCs/>
              </w:rPr>
              <w:t>"О бюджете сельского</w:t>
            </w:r>
          </w:p>
        </w:tc>
      </w:tr>
      <w:tr w:rsidR="004F5AE2" w:rsidRPr="004F5AE2" w:rsidTr="004F5AE2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center"/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center"/>
              <w:rPr>
                <w:b/>
                <w:bCs/>
              </w:rPr>
            </w:pPr>
            <w:r w:rsidRPr="004F5AE2">
              <w:rPr>
                <w:b/>
                <w:bCs/>
              </w:rPr>
              <w:t>поселения "Улётовское"</w:t>
            </w:r>
          </w:p>
        </w:tc>
      </w:tr>
      <w:tr w:rsidR="004F5AE2" w:rsidRPr="004F5AE2" w:rsidTr="004F5AE2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center"/>
              <w:rPr>
                <w:b/>
                <w:bCs/>
              </w:rPr>
            </w:pPr>
            <w:r w:rsidRPr="004F5AE2">
              <w:rPr>
                <w:b/>
                <w:bCs/>
              </w:rPr>
              <w:t xml:space="preserve">   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AE2" w:rsidRPr="004F5AE2" w:rsidRDefault="004F5AE2" w:rsidP="004F5A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№ 129 </w:t>
            </w:r>
            <w:r w:rsidRPr="004F5AE2">
              <w:rPr>
                <w:b/>
                <w:bCs/>
              </w:rPr>
              <w:t xml:space="preserve">от "22" </w:t>
            </w:r>
            <w:proofErr w:type="gramStart"/>
            <w:r w:rsidRPr="004F5AE2">
              <w:rPr>
                <w:b/>
                <w:bCs/>
              </w:rPr>
              <w:t>мая  2019</w:t>
            </w:r>
            <w:proofErr w:type="gramEnd"/>
            <w:r w:rsidRPr="004F5AE2">
              <w:rPr>
                <w:b/>
                <w:bCs/>
              </w:rPr>
              <w:t xml:space="preserve"> г               </w:t>
            </w:r>
          </w:p>
        </w:tc>
      </w:tr>
      <w:tr w:rsidR="004F5AE2" w:rsidRPr="004F5AE2" w:rsidTr="004F5AE2">
        <w:trPr>
          <w:trHeight w:val="615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AE2" w:rsidRPr="004F5AE2" w:rsidRDefault="004F5AE2" w:rsidP="004F5AE2">
            <w:pPr>
              <w:jc w:val="center"/>
              <w:rPr>
                <w:b/>
                <w:bCs/>
              </w:rPr>
            </w:pPr>
            <w:r w:rsidRPr="004F5AE2">
              <w:rPr>
                <w:b/>
                <w:bCs/>
              </w:rPr>
              <w:t>Распределение бюджетных ассигнований по разделам, подразделам,</w:t>
            </w:r>
          </w:p>
        </w:tc>
      </w:tr>
      <w:tr w:rsidR="004F5AE2" w:rsidRPr="004F5AE2" w:rsidTr="004F5AE2">
        <w:trPr>
          <w:trHeight w:val="705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AE2" w:rsidRPr="004F5AE2" w:rsidRDefault="004F5AE2" w:rsidP="004F5AE2">
            <w:pPr>
              <w:jc w:val="center"/>
              <w:rPr>
                <w:b/>
                <w:bCs/>
              </w:rPr>
            </w:pPr>
            <w:r w:rsidRPr="004F5AE2">
              <w:rPr>
                <w:b/>
                <w:bCs/>
              </w:rPr>
              <w:t>целевым статьям и видам расходов классификации расходов бюджетов в ведомственной структуре расходов бюджета                    на 2019 год и плановый период на 2020, 2021 годы</w:t>
            </w:r>
          </w:p>
        </w:tc>
      </w:tr>
      <w:tr w:rsidR="004F5AE2" w:rsidRPr="004F5AE2" w:rsidTr="004F5AE2">
        <w:trPr>
          <w:trHeight w:val="19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E2" w:rsidRPr="004F5AE2" w:rsidRDefault="004F5AE2" w:rsidP="004F5AE2">
            <w:pPr>
              <w:jc w:val="center"/>
            </w:pPr>
            <w:r w:rsidRPr="004F5AE2">
              <w:t>Наименование показателя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E2" w:rsidRPr="004F5AE2" w:rsidRDefault="004F5AE2" w:rsidP="004F5AE2">
            <w:pPr>
              <w:jc w:val="center"/>
            </w:pPr>
            <w:r w:rsidRPr="004F5AE2">
              <w:t>Код ведомства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E2" w:rsidRPr="004F5AE2" w:rsidRDefault="004F5AE2" w:rsidP="004F5AE2">
            <w:pPr>
              <w:jc w:val="center"/>
            </w:pPr>
            <w:proofErr w:type="spellStart"/>
            <w:proofErr w:type="gramStart"/>
            <w:r w:rsidRPr="004F5AE2">
              <w:t>Разд.,подраздел</w:t>
            </w:r>
            <w:proofErr w:type="spellEnd"/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E2" w:rsidRPr="004F5AE2" w:rsidRDefault="004F5AE2" w:rsidP="004F5AE2">
            <w:pPr>
              <w:jc w:val="center"/>
            </w:pPr>
            <w:r w:rsidRPr="004F5AE2">
              <w:t>Целевая статья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E2" w:rsidRPr="004F5AE2" w:rsidRDefault="004F5AE2" w:rsidP="004F5AE2">
            <w:pPr>
              <w:jc w:val="center"/>
            </w:pPr>
            <w:proofErr w:type="spellStart"/>
            <w:r w:rsidRPr="004F5AE2">
              <w:t>Вид.расх</w:t>
            </w:r>
            <w:proofErr w:type="spellEnd"/>
            <w:r w:rsidRPr="004F5AE2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vAlign w:val="center"/>
            <w:hideMark/>
          </w:tcPr>
          <w:p w:rsidR="004F5AE2" w:rsidRPr="004F5AE2" w:rsidRDefault="004F5AE2" w:rsidP="004F5AE2">
            <w:pPr>
              <w:jc w:val="center"/>
            </w:pPr>
            <w:r w:rsidRPr="004F5AE2">
              <w:t>ЭКР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AE2" w:rsidRPr="004F5AE2" w:rsidRDefault="004F5AE2" w:rsidP="004F5AE2">
            <w:pPr>
              <w:jc w:val="center"/>
            </w:pPr>
            <w:r w:rsidRPr="004F5AE2">
              <w:t xml:space="preserve">2019                    Сумма </w:t>
            </w:r>
            <w:proofErr w:type="gramStart"/>
            <w:r w:rsidRPr="004F5AE2">
              <w:t>( руб.</w:t>
            </w:r>
            <w:proofErr w:type="gramEnd"/>
            <w:r w:rsidRPr="004F5AE2"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AE2" w:rsidRPr="004F5AE2" w:rsidRDefault="004F5AE2" w:rsidP="004F5AE2">
            <w:pPr>
              <w:jc w:val="center"/>
            </w:pPr>
            <w:r w:rsidRPr="004F5AE2">
              <w:t xml:space="preserve">2020               Сумма </w:t>
            </w:r>
            <w:proofErr w:type="gramStart"/>
            <w:r w:rsidRPr="004F5AE2">
              <w:t>( руб.</w:t>
            </w:r>
            <w:proofErr w:type="gramEnd"/>
            <w:r w:rsidRPr="004F5AE2"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AE2" w:rsidRPr="004F5AE2" w:rsidRDefault="004F5AE2" w:rsidP="004F5AE2">
            <w:pPr>
              <w:jc w:val="center"/>
            </w:pPr>
            <w:r w:rsidRPr="004F5AE2">
              <w:t xml:space="preserve">2021                Сумма </w:t>
            </w:r>
            <w:proofErr w:type="gramStart"/>
            <w:r w:rsidRPr="004F5AE2">
              <w:t>( руб.</w:t>
            </w:r>
            <w:proofErr w:type="gramEnd"/>
            <w:r w:rsidRPr="004F5AE2">
              <w:t>)</w:t>
            </w:r>
          </w:p>
        </w:tc>
      </w:tr>
      <w:tr w:rsidR="004F5AE2" w:rsidRPr="004F5AE2" w:rsidTr="004F5AE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E2" w:rsidRPr="004F5AE2" w:rsidRDefault="004F5AE2" w:rsidP="004F5AE2">
            <w:pPr>
              <w:jc w:val="center"/>
            </w:pPr>
            <w:r w:rsidRPr="004F5AE2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E2" w:rsidRPr="004F5AE2" w:rsidRDefault="004F5AE2" w:rsidP="004F5AE2">
            <w:pPr>
              <w:jc w:val="center"/>
            </w:pPr>
            <w:r w:rsidRPr="004F5AE2"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E2" w:rsidRPr="004F5AE2" w:rsidRDefault="004F5AE2" w:rsidP="004F5AE2">
            <w:pPr>
              <w:jc w:val="center"/>
            </w:pPr>
            <w:r w:rsidRPr="004F5AE2"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E2" w:rsidRPr="004F5AE2" w:rsidRDefault="004F5AE2" w:rsidP="004F5AE2">
            <w:pPr>
              <w:jc w:val="center"/>
            </w:pPr>
            <w:r w:rsidRPr="004F5AE2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E2" w:rsidRPr="004F5AE2" w:rsidRDefault="004F5AE2" w:rsidP="004F5AE2">
            <w:pPr>
              <w:jc w:val="center"/>
            </w:pPr>
            <w:r w:rsidRPr="004F5AE2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auto"/>
            <w:vAlign w:val="center"/>
            <w:hideMark/>
          </w:tcPr>
          <w:p w:rsidR="004F5AE2" w:rsidRPr="004F5AE2" w:rsidRDefault="004F5AE2" w:rsidP="004F5AE2">
            <w:pPr>
              <w:jc w:val="center"/>
            </w:pPr>
            <w:r w:rsidRPr="004F5AE2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AE2" w:rsidRPr="004F5AE2" w:rsidRDefault="004F5AE2" w:rsidP="004F5AE2">
            <w:pPr>
              <w:jc w:val="center"/>
            </w:pPr>
            <w:r w:rsidRPr="004F5AE2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AE2" w:rsidRPr="004F5AE2" w:rsidRDefault="004F5AE2" w:rsidP="004F5AE2">
            <w:pPr>
              <w:jc w:val="center"/>
            </w:pPr>
            <w:r w:rsidRPr="004F5AE2"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AE2" w:rsidRPr="004F5AE2" w:rsidRDefault="004F5AE2" w:rsidP="004F5AE2">
            <w:pPr>
              <w:jc w:val="center"/>
            </w:pPr>
            <w:r w:rsidRPr="004F5AE2">
              <w:t>7</w:t>
            </w:r>
          </w:p>
        </w:tc>
      </w:tr>
      <w:tr w:rsidR="004F5AE2" w:rsidRPr="004F5AE2" w:rsidTr="004F5AE2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4F5AE2" w:rsidRPr="004F5AE2" w:rsidRDefault="004F5AE2" w:rsidP="004F5AE2">
            <w:pPr>
              <w:jc w:val="center"/>
              <w:outlineLvl w:val="0"/>
              <w:rPr>
                <w:b/>
                <w:bCs/>
              </w:rPr>
            </w:pPr>
            <w:r w:rsidRPr="004F5AE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4F5AE2" w:rsidRPr="004F5AE2" w:rsidRDefault="004F5AE2" w:rsidP="004F5AE2">
            <w:pPr>
              <w:jc w:val="center"/>
              <w:outlineLvl w:val="0"/>
              <w:rPr>
                <w:b/>
                <w:bCs/>
              </w:rPr>
            </w:pPr>
            <w:r w:rsidRPr="004F5AE2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  <w:rPr>
                <w:b/>
                <w:bCs/>
              </w:rPr>
            </w:pPr>
            <w:r w:rsidRPr="004F5AE2">
              <w:rPr>
                <w:b/>
                <w:bCs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  <w:rPr>
                <w:b/>
                <w:bCs/>
              </w:rPr>
            </w:pPr>
            <w:r w:rsidRPr="004F5AE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  <w:rPr>
                <w:b/>
                <w:bCs/>
              </w:rPr>
            </w:pPr>
            <w:r w:rsidRPr="004F5AE2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  <w:rPr>
                <w:b/>
                <w:bCs/>
              </w:rPr>
            </w:pPr>
            <w:r w:rsidRPr="004F5AE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  <w:rPr>
                <w:b/>
                <w:bCs/>
              </w:rPr>
            </w:pPr>
            <w:r w:rsidRPr="004F5AE2">
              <w:rPr>
                <w:b/>
                <w:bCs/>
              </w:rPr>
              <w:t>4 150 300,00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  <w:rPr>
                <w:b/>
                <w:bCs/>
              </w:rPr>
            </w:pPr>
            <w:r w:rsidRPr="004F5AE2">
              <w:rPr>
                <w:b/>
                <w:bCs/>
              </w:rPr>
              <w:t>4 027 200,00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  <w:rPr>
                <w:b/>
                <w:bCs/>
              </w:rPr>
            </w:pPr>
            <w:r w:rsidRPr="004F5AE2">
              <w:rPr>
                <w:b/>
                <w:bCs/>
              </w:rPr>
              <w:t>4 027 200,00</w:t>
            </w:r>
          </w:p>
        </w:tc>
      </w:tr>
      <w:tr w:rsidR="004F5AE2" w:rsidRPr="004F5AE2" w:rsidTr="004F5AE2">
        <w:trPr>
          <w:trHeight w:val="11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4F5AE2" w:rsidRPr="004F5AE2" w:rsidRDefault="004F5AE2" w:rsidP="004F5AE2">
            <w:pPr>
              <w:outlineLvl w:val="0"/>
              <w:rPr>
                <w:i/>
                <w:iCs/>
              </w:rPr>
            </w:pPr>
            <w:r w:rsidRPr="004F5AE2">
              <w:rPr>
                <w:i/>
                <w:iCs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4F5AE2">
              <w:rPr>
                <w:i/>
                <w:iCs/>
              </w:rPr>
              <w:t>государтсвенной</w:t>
            </w:r>
            <w:proofErr w:type="spellEnd"/>
            <w:r w:rsidRPr="004F5AE2">
              <w:rPr>
                <w:i/>
                <w:iCs/>
              </w:rPr>
              <w:t xml:space="preserve"> власти </w:t>
            </w:r>
            <w:proofErr w:type="spellStart"/>
            <w:r w:rsidRPr="004F5AE2">
              <w:rPr>
                <w:i/>
                <w:iCs/>
              </w:rPr>
              <w:t>субьектов</w:t>
            </w:r>
            <w:proofErr w:type="spellEnd"/>
            <w:r w:rsidRPr="004F5AE2">
              <w:rPr>
                <w:i/>
                <w:iCs/>
              </w:rPr>
              <w:t xml:space="preserve"> РФ и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F5AE2" w:rsidRPr="004F5AE2" w:rsidRDefault="004F5AE2" w:rsidP="004F5AE2">
            <w:pPr>
              <w:jc w:val="center"/>
              <w:outlineLvl w:val="0"/>
              <w:rPr>
                <w:i/>
                <w:iCs/>
              </w:rPr>
            </w:pPr>
            <w:r w:rsidRPr="004F5AE2">
              <w:rPr>
                <w:i/>
                <w:iCs/>
              </w:rPr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  <w:rPr>
                <w:i/>
                <w:iCs/>
              </w:rPr>
            </w:pPr>
            <w:r w:rsidRPr="004F5AE2">
              <w:rPr>
                <w:i/>
                <w:iCs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  <w:rPr>
                <w:i/>
                <w:iCs/>
              </w:rPr>
            </w:pPr>
            <w:r w:rsidRPr="004F5AE2">
              <w:rPr>
                <w:i/>
                <w:iCs/>
              </w:rPr>
              <w:t>000 00 20000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  <w:rPr>
                <w:i/>
                <w:iCs/>
              </w:rPr>
            </w:pPr>
            <w:r w:rsidRPr="004F5AE2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  <w:rPr>
                <w:i/>
                <w:iCs/>
              </w:rPr>
            </w:pPr>
            <w:r w:rsidRPr="004F5AE2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</w:pPr>
            <w:r w:rsidRPr="004F5AE2">
              <w:t>749 826,00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</w:pPr>
            <w:r w:rsidRPr="004F5AE2">
              <w:t>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</w:pPr>
            <w:r w:rsidRPr="004F5AE2">
              <w:t>750 000,00</w:t>
            </w:r>
          </w:p>
        </w:tc>
      </w:tr>
      <w:tr w:rsidR="004F5AE2" w:rsidRPr="004F5AE2" w:rsidTr="004F5AE2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0"/>
            </w:pPr>
            <w:r w:rsidRPr="004F5AE2"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0"/>
              <w:rPr>
                <w:i/>
                <w:iCs/>
              </w:rPr>
            </w:pPr>
            <w:r w:rsidRPr="004F5AE2">
              <w:rPr>
                <w:i/>
                <w:iCs/>
              </w:rPr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  <w:rPr>
                <w:i/>
                <w:iCs/>
              </w:rPr>
            </w:pPr>
            <w:r w:rsidRPr="004F5AE2">
              <w:rPr>
                <w:i/>
                <w:iCs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  <w:rPr>
                <w:i/>
                <w:iCs/>
              </w:rPr>
            </w:pPr>
            <w:r w:rsidRPr="004F5AE2">
              <w:rPr>
                <w:i/>
                <w:iCs/>
              </w:rPr>
              <w:t>000 00 20300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  <w:rPr>
                <w:i/>
                <w:iCs/>
              </w:rPr>
            </w:pPr>
            <w:r w:rsidRPr="004F5AE2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  <w:rPr>
                <w:i/>
                <w:iCs/>
              </w:rPr>
            </w:pPr>
            <w:r w:rsidRPr="004F5AE2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</w:pPr>
            <w:r w:rsidRPr="004F5AE2">
              <w:t>749 826,00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</w:pPr>
            <w:r w:rsidRPr="004F5AE2">
              <w:t>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</w:pPr>
            <w:r w:rsidRPr="004F5AE2">
              <w:t>750 000,00</w:t>
            </w:r>
          </w:p>
        </w:tc>
      </w:tr>
      <w:tr w:rsidR="004F5AE2" w:rsidRPr="004F5AE2" w:rsidTr="004F5AE2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1"/>
            </w:pPr>
            <w:r w:rsidRPr="004F5AE2">
              <w:t>Расходы на выплаты персоналу муниципальных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000 00 20300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1"/>
            </w:pPr>
            <w:r w:rsidRPr="004F5AE2">
              <w:t>749 826,00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1"/>
            </w:pPr>
            <w:r w:rsidRPr="004F5AE2">
              <w:t>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1"/>
            </w:pPr>
            <w:r w:rsidRPr="004F5AE2">
              <w:t>750 000,00</w:t>
            </w:r>
          </w:p>
        </w:tc>
      </w:tr>
      <w:tr w:rsidR="004F5AE2" w:rsidRPr="004F5AE2" w:rsidTr="004F5AE2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000 00 20300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749 826,00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750 000,00</w:t>
            </w:r>
          </w:p>
        </w:tc>
      </w:tr>
      <w:tr w:rsidR="004F5AE2" w:rsidRPr="004F5AE2" w:rsidTr="004F5AE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2"/>
              <w:rPr>
                <w:b/>
                <w:bCs/>
              </w:rPr>
            </w:pPr>
            <w:r w:rsidRPr="004F5AE2">
              <w:rPr>
                <w:b/>
                <w:bCs/>
              </w:rPr>
              <w:lastRenderedPageBreak/>
              <w:t>Оплата труда и начисления на оплату труда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  <w:rPr>
                <w:b/>
                <w:bCs/>
              </w:rPr>
            </w:pPr>
            <w:r w:rsidRPr="004F5AE2">
              <w:rPr>
                <w:b/>
                <w:bCs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749 826,00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750 000,00</w:t>
            </w:r>
          </w:p>
        </w:tc>
      </w:tr>
      <w:tr w:rsidR="004F5AE2" w:rsidRPr="004F5AE2" w:rsidTr="004F5AE2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Заработная плата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575 903,00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576 000,00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576 000,00</w:t>
            </w:r>
          </w:p>
        </w:tc>
      </w:tr>
      <w:tr w:rsidR="004F5AE2" w:rsidRPr="004F5AE2" w:rsidTr="004F5AE2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Начисления на оплату труда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173 923,00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174 000,00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174 000,00</w:t>
            </w:r>
          </w:p>
        </w:tc>
      </w:tr>
      <w:tr w:rsidR="004F5AE2" w:rsidRPr="004F5AE2" w:rsidTr="004F5AE2">
        <w:trPr>
          <w:trHeight w:val="13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 xml:space="preserve">Руководство и управление в сфере установленных функций органов </w:t>
            </w:r>
            <w:proofErr w:type="spellStart"/>
            <w:r w:rsidRPr="004F5AE2">
              <w:t>государтсвенной</w:t>
            </w:r>
            <w:proofErr w:type="spellEnd"/>
            <w:r w:rsidRPr="004F5AE2">
              <w:t xml:space="preserve"> власти </w:t>
            </w:r>
            <w:proofErr w:type="spellStart"/>
            <w:r w:rsidRPr="004F5AE2">
              <w:t>субьектов</w:t>
            </w:r>
            <w:proofErr w:type="spellEnd"/>
            <w:r w:rsidRPr="004F5AE2">
              <w:t xml:space="preserve"> РФ и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0103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000 00 20400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108 000,00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108 000,00</w:t>
            </w:r>
          </w:p>
        </w:tc>
      </w:tr>
      <w:tr w:rsidR="004F5AE2" w:rsidRPr="004F5AE2" w:rsidTr="004F5AE2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Прочие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108 000,00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108 000,00</w:t>
            </w:r>
          </w:p>
        </w:tc>
      </w:tr>
      <w:tr w:rsidR="004F5AE2" w:rsidRPr="004F5AE2" w:rsidTr="004F5AE2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 </w:t>
            </w:r>
          </w:p>
        </w:tc>
      </w:tr>
      <w:tr w:rsidR="004F5AE2" w:rsidRPr="004F5AE2" w:rsidTr="004F5AE2">
        <w:trPr>
          <w:trHeight w:val="11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4F5AE2" w:rsidRPr="004F5AE2" w:rsidRDefault="004F5AE2" w:rsidP="004F5AE2">
            <w:pPr>
              <w:outlineLvl w:val="2"/>
              <w:rPr>
                <w:i/>
                <w:iCs/>
              </w:rPr>
            </w:pPr>
            <w:r w:rsidRPr="004F5AE2">
              <w:rPr>
                <w:i/>
                <w:iCs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4F5AE2">
              <w:rPr>
                <w:i/>
                <w:iCs/>
              </w:rPr>
              <w:t>государтсвенной</w:t>
            </w:r>
            <w:proofErr w:type="spellEnd"/>
            <w:r w:rsidRPr="004F5AE2">
              <w:rPr>
                <w:i/>
                <w:iCs/>
              </w:rPr>
              <w:t xml:space="preserve"> власти </w:t>
            </w:r>
            <w:proofErr w:type="spellStart"/>
            <w:r w:rsidRPr="004F5AE2">
              <w:rPr>
                <w:i/>
                <w:iCs/>
              </w:rPr>
              <w:t>субьектов</w:t>
            </w:r>
            <w:proofErr w:type="spellEnd"/>
            <w:r w:rsidRPr="004F5AE2">
              <w:rPr>
                <w:i/>
                <w:iCs/>
              </w:rPr>
              <w:t xml:space="preserve"> РФ и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  <w:rPr>
                <w:i/>
                <w:iCs/>
              </w:rPr>
            </w:pPr>
            <w:r w:rsidRPr="004F5AE2">
              <w:rPr>
                <w:i/>
                <w:iCs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  <w:rPr>
                <w:i/>
                <w:iCs/>
              </w:rPr>
            </w:pPr>
            <w:r w:rsidRPr="004F5AE2">
              <w:rPr>
                <w:i/>
                <w:iCs/>
              </w:rPr>
              <w:t>000 00 20000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  <w:rPr>
                <w:i/>
                <w:iCs/>
              </w:rPr>
            </w:pPr>
            <w:r w:rsidRPr="004F5AE2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  <w:rPr>
                <w:i/>
                <w:iCs/>
              </w:rPr>
            </w:pPr>
            <w:r w:rsidRPr="004F5AE2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  <w:rPr>
                <w:b/>
                <w:bCs/>
              </w:rPr>
            </w:pPr>
            <w:r w:rsidRPr="004F5AE2">
              <w:rPr>
                <w:b/>
                <w:bCs/>
              </w:rPr>
              <w:t>819 004,00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  <w:rPr>
                <w:b/>
                <w:bCs/>
              </w:rPr>
            </w:pPr>
            <w:r w:rsidRPr="004F5AE2">
              <w:rPr>
                <w:b/>
                <w:bCs/>
              </w:rPr>
              <w:t>826 700,00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  <w:rPr>
                <w:b/>
                <w:bCs/>
              </w:rPr>
            </w:pPr>
            <w:r w:rsidRPr="004F5AE2">
              <w:rPr>
                <w:b/>
                <w:bCs/>
              </w:rPr>
              <w:t>826 700,00</w:t>
            </w:r>
          </w:p>
        </w:tc>
      </w:tr>
      <w:tr w:rsidR="004F5AE2" w:rsidRPr="004F5AE2" w:rsidTr="004F5AE2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Расходы на выплаты персоналу муниципальных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000 00 20400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  <w:rPr>
                <w:i/>
                <w:iCs/>
              </w:rPr>
            </w:pPr>
            <w:r w:rsidRPr="004F5AE2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789 004,00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796 700,00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796 700,00</w:t>
            </w:r>
          </w:p>
        </w:tc>
      </w:tr>
      <w:tr w:rsidR="004F5AE2" w:rsidRPr="004F5AE2" w:rsidTr="004F5AE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000 00 20400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  <w:rPr>
                <w:i/>
                <w:iCs/>
              </w:rPr>
            </w:pPr>
            <w:r w:rsidRPr="004F5AE2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789 004,00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796 700,00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796 700,00</w:t>
            </w:r>
          </w:p>
        </w:tc>
      </w:tr>
      <w:tr w:rsidR="004F5AE2" w:rsidRPr="004F5AE2" w:rsidTr="004F5AE2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F5AE2" w:rsidRPr="004F5AE2" w:rsidRDefault="004F5AE2" w:rsidP="004F5AE2">
            <w:pPr>
              <w:outlineLvl w:val="2"/>
              <w:rPr>
                <w:b/>
                <w:bCs/>
              </w:rPr>
            </w:pPr>
            <w:r w:rsidRPr="004F5AE2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  <w:rPr>
                <w:b/>
                <w:bCs/>
              </w:rPr>
            </w:pPr>
            <w:r w:rsidRPr="004F5AE2">
              <w:rPr>
                <w:b/>
                <w:bCs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789 004,00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796 700,00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796 700,00</w:t>
            </w:r>
          </w:p>
        </w:tc>
      </w:tr>
      <w:tr w:rsidR="004F5AE2" w:rsidRPr="004F5AE2" w:rsidTr="004F5AE2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Заработная плата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605 994,00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611 900,00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611 900,00</w:t>
            </w:r>
          </w:p>
        </w:tc>
      </w:tr>
      <w:tr w:rsidR="004F5AE2" w:rsidRPr="004F5AE2" w:rsidTr="004F5AE2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Начисления на оплату труда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183 010,00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184 800,00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184 800,00</w:t>
            </w:r>
          </w:p>
        </w:tc>
      </w:tr>
      <w:tr w:rsidR="004F5AE2" w:rsidRPr="004F5AE2" w:rsidTr="004F5AE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Прочие выплаты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000 00 20400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 </w:t>
            </w:r>
          </w:p>
        </w:tc>
      </w:tr>
      <w:tr w:rsidR="004F5AE2" w:rsidRPr="004F5AE2" w:rsidTr="004F5AE2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000 00 20400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  <w:rPr>
                <w:i/>
                <w:iCs/>
              </w:rPr>
            </w:pPr>
            <w:r w:rsidRPr="004F5AE2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0,00</w:t>
            </w:r>
          </w:p>
        </w:tc>
      </w:tr>
      <w:tr w:rsidR="004F5AE2" w:rsidRPr="004F5AE2" w:rsidTr="004F5AE2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000 00 20400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  <w:rPr>
                <w:i/>
                <w:iCs/>
              </w:rPr>
            </w:pPr>
            <w:r w:rsidRPr="004F5AE2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0,00</w:t>
            </w:r>
          </w:p>
        </w:tc>
      </w:tr>
      <w:tr w:rsidR="004F5AE2" w:rsidRPr="004F5AE2" w:rsidTr="004F5AE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F5AE2" w:rsidRPr="004F5AE2" w:rsidRDefault="004F5AE2" w:rsidP="004F5AE2">
            <w:pPr>
              <w:outlineLvl w:val="2"/>
              <w:rPr>
                <w:b/>
                <w:bCs/>
              </w:rPr>
            </w:pPr>
            <w:r w:rsidRPr="004F5AE2">
              <w:rPr>
                <w:b/>
                <w:bCs/>
              </w:rPr>
              <w:t>Приобретение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  <w:rPr>
                <w:b/>
                <w:bCs/>
              </w:rPr>
            </w:pPr>
            <w:r w:rsidRPr="004F5AE2">
              <w:rPr>
                <w:b/>
                <w:bCs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0,00</w:t>
            </w:r>
          </w:p>
        </w:tc>
      </w:tr>
      <w:tr w:rsidR="004F5AE2" w:rsidRPr="004F5AE2" w:rsidTr="004F5AE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Услуги связи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 </w:t>
            </w:r>
          </w:p>
        </w:tc>
      </w:tr>
      <w:tr w:rsidR="004F5AE2" w:rsidRPr="004F5AE2" w:rsidTr="004F5AE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Транспортные услуги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 </w:t>
            </w:r>
          </w:p>
        </w:tc>
      </w:tr>
      <w:tr w:rsidR="004F5AE2" w:rsidRPr="004F5AE2" w:rsidTr="004F5AE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 </w:t>
            </w:r>
          </w:p>
        </w:tc>
      </w:tr>
      <w:tr w:rsidR="004F5AE2" w:rsidRPr="004F5AE2" w:rsidTr="004F5AE2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 </w:t>
            </w:r>
          </w:p>
        </w:tc>
      </w:tr>
      <w:tr w:rsidR="004F5AE2" w:rsidRPr="004F5AE2" w:rsidTr="004F5AE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Прочие услуги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 </w:t>
            </w:r>
          </w:p>
        </w:tc>
      </w:tr>
      <w:tr w:rsidR="004F5AE2" w:rsidRPr="004F5AE2" w:rsidTr="004F5AE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F5AE2" w:rsidRPr="004F5AE2" w:rsidRDefault="004F5AE2" w:rsidP="004F5AE2">
            <w:pPr>
              <w:outlineLvl w:val="2"/>
              <w:rPr>
                <w:b/>
                <w:bCs/>
              </w:rPr>
            </w:pPr>
            <w:r w:rsidRPr="004F5AE2">
              <w:rPr>
                <w:b/>
                <w:bCs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  <w:rPr>
                <w:b/>
                <w:bCs/>
              </w:rPr>
            </w:pPr>
            <w:r w:rsidRPr="004F5AE2">
              <w:rPr>
                <w:b/>
                <w:bCs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 </w:t>
            </w:r>
          </w:p>
        </w:tc>
      </w:tr>
      <w:tr w:rsidR="004F5AE2" w:rsidRPr="004F5AE2" w:rsidTr="004F5AE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F5AE2" w:rsidRPr="004F5AE2" w:rsidRDefault="004F5AE2" w:rsidP="004F5AE2">
            <w:pPr>
              <w:outlineLvl w:val="2"/>
              <w:rPr>
                <w:b/>
                <w:bCs/>
              </w:rPr>
            </w:pPr>
            <w:r w:rsidRPr="004F5AE2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  <w:rPr>
                <w:b/>
                <w:bCs/>
              </w:rPr>
            </w:pPr>
            <w:r w:rsidRPr="004F5AE2">
              <w:rPr>
                <w:b/>
                <w:bCs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0,00</w:t>
            </w:r>
          </w:p>
        </w:tc>
      </w:tr>
      <w:tr w:rsidR="004F5AE2" w:rsidRPr="004F5AE2" w:rsidTr="004F5AE2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Увеличение стоимости основных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 </w:t>
            </w:r>
          </w:p>
        </w:tc>
      </w:tr>
      <w:tr w:rsidR="004F5AE2" w:rsidRPr="004F5AE2" w:rsidTr="004F5AE2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 </w:t>
            </w:r>
          </w:p>
        </w:tc>
      </w:tr>
      <w:tr w:rsidR="004F5AE2" w:rsidRPr="004F5AE2" w:rsidTr="004F5AE2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000 00 20400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  <w:rPr>
                <w:i/>
                <w:iCs/>
              </w:rPr>
            </w:pPr>
            <w:r w:rsidRPr="004F5AE2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0,00</w:t>
            </w:r>
          </w:p>
        </w:tc>
      </w:tr>
      <w:tr w:rsidR="004F5AE2" w:rsidRPr="004F5AE2" w:rsidTr="004F5AE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Уплата налогов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000 00 20400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  <w:rPr>
                <w:i/>
                <w:iCs/>
              </w:rPr>
            </w:pPr>
            <w:r w:rsidRPr="004F5AE2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0,00</w:t>
            </w:r>
          </w:p>
        </w:tc>
      </w:tr>
      <w:tr w:rsidR="004F5AE2" w:rsidRPr="004F5AE2" w:rsidTr="004F5AE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Прочие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  <w:rPr>
                <w:b/>
                <w:bCs/>
              </w:rPr>
            </w:pPr>
            <w:r w:rsidRPr="004F5AE2">
              <w:rPr>
                <w:b/>
                <w:bCs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 </w:t>
            </w:r>
          </w:p>
        </w:tc>
      </w:tr>
      <w:tr w:rsidR="004F5AE2" w:rsidRPr="004F5AE2" w:rsidTr="004F5AE2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000 00 20400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  <w:rPr>
                <w:i/>
                <w:iCs/>
              </w:rPr>
            </w:pPr>
            <w:r w:rsidRPr="004F5AE2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0,00</w:t>
            </w:r>
          </w:p>
        </w:tc>
      </w:tr>
      <w:tr w:rsidR="004F5AE2" w:rsidRPr="004F5AE2" w:rsidTr="004F5AE2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Прочие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  <w:rPr>
                <w:b/>
                <w:bCs/>
              </w:rPr>
            </w:pPr>
            <w:r w:rsidRPr="004F5AE2">
              <w:rPr>
                <w:b/>
                <w:bCs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 </w:t>
            </w:r>
          </w:p>
        </w:tc>
      </w:tr>
      <w:tr w:rsidR="004F5AE2" w:rsidRPr="004F5AE2" w:rsidTr="004F5AE2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000 00 20400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  <w:rPr>
                <w:i/>
                <w:iCs/>
              </w:rPr>
            </w:pPr>
            <w:r w:rsidRPr="004F5AE2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0,00</w:t>
            </w:r>
          </w:p>
        </w:tc>
      </w:tr>
      <w:tr w:rsidR="004F5AE2" w:rsidRPr="004F5AE2" w:rsidTr="004F5AE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Прочие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  <w:rPr>
                <w:b/>
                <w:bCs/>
              </w:rPr>
            </w:pPr>
            <w:r w:rsidRPr="004F5AE2">
              <w:rPr>
                <w:b/>
                <w:bCs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 </w:t>
            </w:r>
          </w:p>
        </w:tc>
      </w:tr>
      <w:tr w:rsidR="004F5AE2" w:rsidRPr="004F5AE2" w:rsidTr="004F5AE2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lastRenderedPageBreak/>
              <w:t>Безвозмездные и безвозвратные перечисления бюджетам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000 00 20400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  <w:rPr>
                <w:b/>
                <w:bCs/>
              </w:rPr>
            </w:pPr>
            <w:r w:rsidRPr="004F5AE2">
              <w:rPr>
                <w:b/>
                <w:bCs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  <w:rPr>
                <w:b/>
                <w:bCs/>
              </w:rPr>
            </w:pPr>
            <w:r w:rsidRPr="004F5AE2">
              <w:rPr>
                <w:b/>
                <w:bCs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  <w:rPr>
                <w:b/>
                <w:bCs/>
              </w:rPr>
            </w:pPr>
            <w:r w:rsidRPr="004F5AE2">
              <w:rPr>
                <w:b/>
                <w:bCs/>
              </w:rPr>
              <w:t>30 000,00</w:t>
            </w:r>
          </w:p>
        </w:tc>
      </w:tr>
      <w:tr w:rsidR="004F5AE2" w:rsidRPr="004F5AE2" w:rsidTr="004F5AE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000 00 20400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30 000,00</w:t>
            </w:r>
          </w:p>
        </w:tc>
      </w:tr>
      <w:tr w:rsidR="004F5AE2" w:rsidRPr="004F5AE2" w:rsidTr="004F5AE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Субвенции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000 00 20400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30 000,00</w:t>
            </w:r>
          </w:p>
        </w:tc>
      </w:tr>
      <w:tr w:rsidR="004F5AE2" w:rsidRPr="004F5AE2" w:rsidTr="004F5AE2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Перечисления другим бюджетам бюджетной системы РФ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000 00 20400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30 000,00</w:t>
            </w:r>
          </w:p>
        </w:tc>
      </w:tr>
      <w:tr w:rsidR="004F5AE2" w:rsidRPr="004F5AE2" w:rsidTr="004F5AE2">
        <w:trPr>
          <w:trHeight w:val="6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4F5AE2" w:rsidRPr="004F5AE2" w:rsidRDefault="004F5AE2" w:rsidP="004F5AE2">
            <w:pPr>
              <w:outlineLvl w:val="2"/>
              <w:rPr>
                <w:b/>
                <w:bCs/>
              </w:rPr>
            </w:pPr>
            <w:r w:rsidRPr="004F5AE2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4F5AE2" w:rsidRPr="004F5AE2" w:rsidRDefault="004F5AE2" w:rsidP="004F5AE2">
            <w:pPr>
              <w:jc w:val="center"/>
              <w:outlineLvl w:val="2"/>
              <w:rPr>
                <w:b/>
                <w:bCs/>
              </w:rPr>
            </w:pPr>
            <w:r w:rsidRPr="004F5AE2">
              <w:rPr>
                <w:b/>
                <w:bCs/>
              </w:rPr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  <w:rPr>
                <w:b/>
                <w:bCs/>
              </w:rPr>
            </w:pPr>
            <w:r w:rsidRPr="004F5AE2">
              <w:rPr>
                <w:b/>
                <w:bCs/>
              </w:rPr>
              <w:t>0107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  <w:rPr>
                <w:b/>
                <w:bCs/>
              </w:rPr>
            </w:pPr>
            <w:r w:rsidRPr="004F5AE2">
              <w:rPr>
                <w:b/>
                <w:bCs/>
              </w:rPr>
              <w:t>000 00 02003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  <w:rPr>
                <w:b/>
                <w:bCs/>
              </w:rPr>
            </w:pPr>
            <w:r w:rsidRPr="004F5AE2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  <w:rPr>
                <w:b/>
                <w:bCs/>
              </w:rPr>
            </w:pPr>
            <w:r w:rsidRPr="004F5AE2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  <w:rPr>
                <w:b/>
                <w:bCs/>
              </w:rPr>
            </w:pPr>
            <w:r w:rsidRPr="004F5AE2">
              <w:rPr>
                <w:b/>
                <w:bCs/>
              </w:rPr>
              <w:t>0,00</w:t>
            </w:r>
          </w:p>
        </w:tc>
      </w:tr>
      <w:tr w:rsidR="004F5AE2" w:rsidRPr="004F5AE2" w:rsidTr="004F5AE2">
        <w:trPr>
          <w:trHeight w:val="7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0107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000 00 02003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0,00</w:t>
            </w:r>
          </w:p>
        </w:tc>
      </w:tr>
      <w:tr w:rsidR="004F5AE2" w:rsidRPr="004F5AE2" w:rsidTr="004F5AE2">
        <w:trPr>
          <w:trHeight w:val="6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Прочие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0107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000 00 02003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 </w:t>
            </w:r>
          </w:p>
        </w:tc>
      </w:tr>
      <w:tr w:rsidR="004F5AE2" w:rsidRPr="004F5AE2" w:rsidTr="004F5AE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4F5AE2" w:rsidRPr="004F5AE2" w:rsidRDefault="004F5AE2" w:rsidP="004F5AE2">
            <w:pPr>
              <w:outlineLvl w:val="2"/>
              <w:rPr>
                <w:i/>
                <w:iCs/>
              </w:rPr>
            </w:pPr>
            <w:r w:rsidRPr="004F5AE2">
              <w:rPr>
                <w:i/>
                <w:iCs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  <w:rPr>
                <w:i/>
                <w:iCs/>
              </w:rPr>
            </w:pPr>
            <w:r w:rsidRPr="004F5AE2">
              <w:rPr>
                <w:i/>
                <w:iCs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  <w:rPr>
                <w:i/>
                <w:iCs/>
              </w:rPr>
            </w:pPr>
            <w:r w:rsidRPr="004F5AE2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  <w:rPr>
                <w:i/>
                <w:iCs/>
              </w:rPr>
            </w:pPr>
            <w:r w:rsidRPr="004F5AE2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  <w:rPr>
                <w:i/>
                <w:iCs/>
              </w:rPr>
            </w:pPr>
            <w:r w:rsidRPr="004F5AE2">
              <w:rPr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  <w:rPr>
                <w:b/>
                <w:bCs/>
              </w:rPr>
            </w:pPr>
            <w:r w:rsidRPr="004F5AE2">
              <w:rPr>
                <w:b/>
                <w:bCs/>
              </w:rPr>
              <w:t>2 473 470,00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  <w:rPr>
                <w:b/>
                <w:bCs/>
              </w:rPr>
            </w:pPr>
            <w:r w:rsidRPr="004F5AE2">
              <w:rPr>
                <w:b/>
                <w:bCs/>
              </w:rPr>
              <w:t>2 342 500,00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  <w:rPr>
                <w:b/>
                <w:bCs/>
              </w:rPr>
            </w:pPr>
            <w:r w:rsidRPr="004F5AE2">
              <w:rPr>
                <w:b/>
                <w:bCs/>
              </w:rPr>
              <w:t>2 342 500,00</w:t>
            </w:r>
          </w:p>
        </w:tc>
      </w:tr>
      <w:tr w:rsidR="004F5AE2" w:rsidRPr="004F5AE2" w:rsidTr="004F5AE2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Расходы на выплаты персоналу муниципальных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1 458 751,00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1 458 800,00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1 458 800,00</w:t>
            </w:r>
          </w:p>
        </w:tc>
      </w:tr>
      <w:tr w:rsidR="004F5AE2" w:rsidRPr="004F5AE2" w:rsidTr="004F5AE2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1 458 751,00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1 458 800,00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1 458 800,00</w:t>
            </w:r>
          </w:p>
        </w:tc>
      </w:tr>
      <w:tr w:rsidR="004F5AE2" w:rsidRPr="004F5AE2" w:rsidTr="004F5AE2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00000 19905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642 500,00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642 500,00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642 500,00</w:t>
            </w:r>
          </w:p>
        </w:tc>
      </w:tr>
      <w:tr w:rsidR="004F5AE2" w:rsidRPr="004F5AE2" w:rsidTr="004F5AE2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Заработная плата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493 500,00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493 500,00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493 500,00</w:t>
            </w:r>
          </w:p>
        </w:tc>
      </w:tr>
      <w:tr w:rsidR="004F5AE2" w:rsidRPr="004F5AE2" w:rsidTr="004F5AE2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Начисления на оплату труда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149 000,00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149 000,00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149 000,00</w:t>
            </w:r>
          </w:p>
        </w:tc>
      </w:tr>
      <w:tr w:rsidR="004F5AE2" w:rsidRPr="004F5AE2" w:rsidTr="004F5AE2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000 00 93990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816 251,00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816 300,00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816 300,00</w:t>
            </w:r>
          </w:p>
        </w:tc>
      </w:tr>
      <w:tr w:rsidR="004F5AE2" w:rsidRPr="004F5AE2" w:rsidTr="004F5AE2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Заработная плата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626 921,00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627 000,00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627 000,00</w:t>
            </w:r>
          </w:p>
        </w:tc>
      </w:tr>
      <w:tr w:rsidR="004F5AE2" w:rsidRPr="004F5AE2" w:rsidTr="004F5AE2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Начисления на оплату труда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189 330,00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189 300,00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189 300,00</w:t>
            </w:r>
          </w:p>
        </w:tc>
      </w:tr>
      <w:tr w:rsidR="004F5AE2" w:rsidRPr="004F5AE2" w:rsidTr="004F5AE2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0"/>
            </w:pPr>
            <w:r w:rsidRPr="004F5AE2"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000 00 93990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</w:pPr>
            <w:r w:rsidRPr="004F5AE2">
              <w:t>1 014 719,00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</w:pPr>
            <w:r w:rsidRPr="004F5AE2">
              <w:t>883 700,00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</w:pPr>
            <w:r w:rsidRPr="004F5AE2">
              <w:t>883 700,00</w:t>
            </w:r>
          </w:p>
        </w:tc>
      </w:tr>
      <w:tr w:rsidR="004F5AE2" w:rsidRPr="004F5AE2" w:rsidTr="004F5AE2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0"/>
            </w:pPr>
            <w:r w:rsidRPr="004F5AE2">
              <w:t>Прочая закупка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000 00 93990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</w:pPr>
            <w:r w:rsidRPr="004F5AE2">
              <w:t>1 014 719,00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</w:pPr>
            <w:r w:rsidRPr="004F5AE2">
              <w:t>883 700,00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</w:pPr>
            <w:r w:rsidRPr="004F5AE2">
              <w:t>883 700,00</w:t>
            </w:r>
          </w:p>
        </w:tc>
      </w:tr>
      <w:tr w:rsidR="004F5AE2" w:rsidRPr="004F5AE2" w:rsidTr="004F5AE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0"/>
              <w:rPr>
                <w:b/>
                <w:bCs/>
              </w:rPr>
            </w:pPr>
            <w:r w:rsidRPr="004F5AE2">
              <w:rPr>
                <w:b/>
                <w:bCs/>
              </w:rPr>
              <w:t>Приобретение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  <w:rPr>
                <w:b/>
                <w:bCs/>
              </w:rPr>
            </w:pPr>
            <w:r w:rsidRPr="004F5AE2">
              <w:rPr>
                <w:b/>
                <w:bCs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</w:pPr>
            <w:r w:rsidRPr="004F5AE2">
              <w:t>882 719,00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</w:pPr>
            <w:r w:rsidRPr="004F5AE2">
              <w:t>801 700,00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</w:pPr>
            <w:r w:rsidRPr="004F5AE2">
              <w:t>801 700,00</w:t>
            </w:r>
          </w:p>
        </w:tc>
      </w:tr>
      <w:tr w:rsidR="004F5AE2" w:rsidRPr="004F5AE2" w:rsidTr="004F5AE2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0"/>
            </w:pPr>
            <w:r w:rsidRPr="004F5AE2">
              <w:t>Транспортные услуги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</w:pPr>
            <w:r w:rsidRPr="004F5AE2">
              <w:t>65 500,00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</w:pPr>
            <w:r w:rsidRPr="004F5AE2">
              <w:t>65 500,00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</w:pPr>
            <w:r w:rsidRPr="004F5AE2">
              <w:t>65 500,00</w:t>
            </w:r>
          </w:p>
        </w:tc>
      </w:tr>
      <w:tr w:rsidR="004F5AE2" w:rsidRPr="004F5AE2" w:rsidTr="004F5AE2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0"/>
            </w:pPr>
            <w:r w:rsidRPr="004F5AE2">
              <w:t>Услуги связи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</w:pPr>
            <w:r w:rsidRPr="004F5AE2"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</w:pPr>
            <w:r w:rsidRPr="004F5AE2"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</w:pPr>
            <w:r w:rsidRPr="004F5AE2">
              <w:t>10 000,00</w:t>
            </w:r>
          </w:p>
        </w:tc>
      </w:tr>
      <w:tr w:rsidR="004F5AE2" w:rsidRPr="004F5AE2" w:rsidTr="004F5AE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0"/>
            </w:pPr>
            <w:r w:rsidRPr="004F5AE2"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</w:pPr>
            <w:r w:rsidRPr="004F5AE2">
              <w:t>307 719,00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</w:pPr>
            <w:r w:rsidRPr="004F5AE2"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</w:pPr>
            <w:r w:rsidRPr="004F5AE2">
              <w:t>300 000,00</w:t>
            </w:r>
          </w:p>
        </w:tc>
      </w:tr>
      <w:tr w:rsidR="004F5AE2" w:rsidRPr="004F5AE2" w:rsidTr="004F5AE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0"/>
            </w:pPr>
            <w:r w:rsidRPr="004F5AE2">
              <w:t>Аренда имущества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0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0"/>
            </w:pPr>
            <w:r w:rsidRPr="004F5AE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0"/>
            </w:pPr>
            <w:r w:rsidRPr="004F5AE2">
              <w:t> </w:t>
            </w:r>
          </w:p>
        </w:tc>
      </w:tr>
      <w:tr w:rsidR="004F5AE2" w:rsidRPr="004F5AE2" w:rsidTr="004F5AE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0"/>
            </w:pPr>
            <w:r w:rsidRPr="004F5AE2">
              <w:t>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</w:pPr>
            <w:r w:rsidRPr="004F5AE2">
              <w:t>156 000,00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</w:pPr>
            <w:r w:rsidRPr="004F5AE2">
              <w:t>156 000,00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</w:pPr>
            <w:r w:rsidRPr="004F5AE2">
              <w:t>156 000,00</w:t>
            </w:r>
          </w:p>
        </w:tc>
      </w:tr>
      <w:tr w:rsidR="004F5AE2" w:rsidRPr="004F5AE2" w:rsidTr="004F5AE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0"/>
            </w:pPr>
            <w:r w:rsidRPr="004F5AE2">
              <w:t>Прочие услуги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</w:pPr>
            <w:r w:rsidRPr="004F5AE2">
              <w:t>343 500,00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</w:pPr>
            <w:r w:rsidRPr="004F5AE2">
              <w:t>270 200,00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</w:pPr>
            <w:r w:rsidRPr="004F5AE2">
              <w:t>270 200,00</w:t>
            </w:r>
          </w:p>
        </w:tc>
      </w:tr>
      <w:tr w:rsidR="004F5AE2" w:rsidRPr="004F5AE2" w:rsidTr="004F5AE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0"/>
            </w:pPr>
            <w:r w:rsidRPr="004F5AE2">
              <w:t>Субвенции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0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0"/>
            </w:pPr>
            <w:r w:rsidRPr="004F5AE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0"/>
            </w:pPr>
            <w:r w:rsidRPr="004F5AE2">
              <w:t> </w:t>
            </w:r>
          </w:p>
        </w:tc>
      </w:tr>
      <w:tr w:rsidR="004F5AE2" w:rsidRPr="004F5AE2" w:rsidTr="004F5AE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0"/>
            </w:pPr>
            <w:r w:rsidRPr="004F5AE2">
              <w:t>Прочие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0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0"/>
            </w:pPr>
            <w:r w:rsidRPr="004F5AE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0"/>
            </w:pPr>
            <w:r w:rsidRPr="004F5AE2">
              <w:t> </w:t>
            </w:r>
          </w:p>
        </w:tc>
      </w:tr>
      <w:tr w:rsidR="004F5AE2" w:rsidRPr="004F5AE2" w:rsidTr="004F5AE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0"/>
              <w:rPr>
                <w:b/>
                <w:bCs/>
              </w:rPr>
            </w:pPr>
            <w:r w:rsidRPr="004F5AE2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  <w:rPr>
                <w:b/>
                <w:bCs/>
              </w:rPr>
            </w:pPr>
            <w:r w:rsidRPr="004F5AE2">
              <w:rPr>
                <w:b/>
                <w:bCs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</w:pPr>
            <w:r w:rsidRPr="004F5AE2">
              <w:t>82 000,00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</w:pPr>
            <w:r w:rsidRPr="004F5AE2">
              <w:t>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</w:pPr>
            <w:r w:rsidRPr="004F5AE2">
              <w:t>32 000,00</w:t>
            </w:r>
          </w:p>
        </w:tc>
      </w:tr>
      <w:tr w:rsidR="004F5AE2" w:rsidRPr="004F5AE2" w:rsidTr="004F5AE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0"/>
            </w:pPr>
            <w:r w:rsidRPr="004F5AE2">
              <w:t>Увеличение стоимости основных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</w:pPr>
            <w:r w:rsidRPr="004F5AE2"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</w:pPr>
            <w:r w:rsidRPr="004F5AE2">
              <w:t>0,00</w:t>
            </w:r>
          </w:p>
        </w:tc>
      </w:tr>
      <w:tr w:rsidR="004F5AE2" w:rsidRPr="004F5AE2" w:rsidTr="004F5AE2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0"/>
            </w:pPr>
            <w:r w:rsidRPr="004F5AE2"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</w:pPr>
            <w:r w:rsidRPr="004F5AE2"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</w:pPr>
            <w:r w:rsidRPr="004F5AE2">
              <w:t>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</w:pPr>
            <w:r w:rsidRPr="004F5AE2">
              <w:t>32 000,00</w:t>
            </w:r>
          </w:p>
        </w:tc>
      </w:tr>
      <w:tr w:rsidR="004F5AE2" w:rsidRPr="004F5AE2" w:rsidTr="004F5AE2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1"/>
            </w:pPr>
            <w:r w:rsidRPr="004F5AE2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000 00 93990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  <w:rPr>
                <w:b/>
                <w:bCs/>
              </w:rPr>
            </w:pPr>
            <w:r w:rsidRPr="004F5AE2">
              <w:rPr>
                <w:b/>
                <w:bCs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1"/>
            </w:pPr>
            <w:r w:rsidRPr="004F5AE2"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1"/>
            </w:pPr>
            <w:r w:rsidRPr="004F5AE2"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1"/>
            </w:pPr>
            <w:r w:rsidRPr="004F5AE2">
              <w:t>50 000,00</w:t>
            </w:r>
          </w:p>
        </w:tc>
      </w:tr>
      <w:tr w:rsidR="004F5AE2" w:rsidRPr="004F5AE2" w:rsidTr="004F5AE2">
        <w:trPr>
          <w:trHeight w:val="4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1"/>
              <w:rPr>
                <w:color w:val="000000"/>
              </w:rPr>
            </w:pPr>
            <w:r w:rsidRPr="004F5AE2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000 00 93990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1"/>
            </w:pPr>
            <w:r w:rsidRPr="004F5AE2"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1"/>
            </w:pPr>
            <w:r w:rsidRPr="004F5AE2"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1"/>
            </w:pPr>
            <w:r w:rsidRPr="004F5AE2">
              <w:t>20 000,00</w:t>
            </w:r>
          </w:p>
        </w:tc>
      </w:tr>
      <w:tr w:rsidR="004F5AE2" w:rsidRPr="004F5AE2" w:rsidTr="004F5AE2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000 00 93990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20 000,00</w:t>
            </w:r>
          </w:p>
        </w:tc>
      </w:tr>
      <w:tr w:rsidR="004F5AE2" w:rsidRPr="004F5AE2" w:rsidTr="004F5AE2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10 000,00</w:t>
            </w:r>
          </w:p>
        </w:tc>
      </w:tr>
      <w:tr w:rsidR="004F5AE2" w:rsidRPr="004F5AE2" w:rsidTr="004F5AE2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632 000,00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260 000,00</w:t>
            </w:r>
          </w:p>
        </w:tc>
      </w:tr>
      <w:tr w:rsidR="004F5AE2" w:rsidRPr="004F5AE2" w:rsidTr="004F5AE2">
        <w:trPr>
          <w:trHeight w:val="8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4F5AE2" w:rsidRPr="004F5AE2" w:rsidRDefault="004F5AE2" w:rsidP="004F5AE2">
            <w:pPr>
              <w:outlineLvl w:val="1"/>
            </w:pPr>
            <w:r w:rsidRPr="004F5AE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1"/>
            </w:pPr>
            <w:r w:rsidRPr="004F5AE2"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1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1"/>
            </w:pPr>
            <w:r w:rsidRPr="004F5AE2">
              <w:t>0,00</w:t>
            </w:r>
          </w:p>
        </w:tc>
      </w:tr>
      <w:tr w:rsidR="004F5AE2" w:rsidRPr="004F5AE2" w:rsidTr="004F5AE2">
        <w:trPr>
          <w:trHeight w:val="8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4F5AE2" w:rsidRPr="004F5AE2" w:rsidRDefault="004F5AE2" w:rsidP="004F5AE2">
            <w:pPr>
              <w:outlineLvl w:val="1"/>
            </w:pPr>
            <w:r w:rsidRPr="004F5AE2"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000 00 52104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1"/>
            </w:pPr>
            <w:r w:rsidRPr="004F5AE2"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1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1"/>
            </w:pPr>
            <w:r w:rsidRPr="004F5AE2">
              <w:t>0,00</w:t>
            </w:r>
          </w:p>
        </w:tc>
      </w:tr>
      <w:tr w:rsidR="004F5AE2" w:rsidRPr="004F5AE2" w:rsidTr="004F5AE2">
        <w:trPr>
          <w:trHeight w:val="8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1"/>
            </w:pPr>
            <w:r w:rsidRPr="004F5AE2"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000 00 52104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1"/>
            </w:pPr>
            <w:r w:rsidRPr="004F5AE2"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1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1"/>
            </w:pPr>
            <w:r w:rsidRPr="004F5AE2">
              <w:t>0,00</w:t>
            </w:r>
          </w:p>
        </w:tc>
      </w:tr>
      <w:tr w:rsidR="004F5AE2" w:rsidRPr="004F5AE2" w:rsidTr="004F5AE2">
        <w:trPr>
          <w:trHeight w:val="8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1"/>
            </w:pPr>
            <w:r w:rsidRPr="004F5AE2">
              <w:t>Прочая закупка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000 00 52104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1"/>
            </w:pPr>
            <w:r w:rsidRPr="004F5AE2"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1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1"/>
            </w:pPr>
            <w:r w:rsidRPr="004F5AE2">
              <w:t>0,00</w:t>
            </w:r>
          </w:p>
        </w:tc>
      </w:tr>
      <w:tr w:rsidR="004F5AE2" w:rsidRPr="004F5AE2" w:rsidTr="004F5AE2">
        <w:trPr>
          <w:trHeight w:val="5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1"/>
              <w:rPr>
                <w:b/>
                <w:bCs/>
              </w:rPr>
            </w:pPr>
            <w:r w:rsidRPr="004F5AE2">
              <w:rPr>
                <w:b/>
                <w:bCs/>
              </w:rPr>
              <w:t>Приобретение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  <w:rPr>
                <w:b/>
                <w:bCs/>
              </w:rPr>
            </w:pPr>
            <w:r w:rsidRPr="004F5AE2">
              <w:rPr>
                <w:b/>
                <w:bCs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1"/>
            </w:pPr>
            <w:r w:rsidRPr="004F5AE2"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1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1"/>
            </w:pPr>
            <w:r w:rsidRPr="004F5AE2">
              <w:t>0,00</w:t>
            </w:r>
          </w:p>
        </w:tc>
      </w:tr>
      <w:tr w:rsidR="004F5AE2" w:rsidRPr="004F5AE2" w:rsidTr="004F5AE2">
        <w:trPr>
          <w:trHeight w:val="5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1"/>
            </w:pPr>
            <w:r w:rsidRPr="004F5AE2">
              <w:t>Прочие услуги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1"/>
            </w:pPr>
            <w:r w:rsidRPr="004F5AE2"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1"/>
            </w:pPr>
            <w:r w:rsidRPr="004F5AE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1"/>
            </w:pPr>
            <w:r w:rsidRPr="004F5AE2">
              <w:t> </w:t>
            </w:r>
          </w:p>
        </w:tc>
      </w:tr>
      <w:tr w:rsidR="004F5AE2" w:rsidRPr="004F5AE2" w:rsidTr="004F5AE2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000 00 52105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0,00</w:t>
            </w:r>
          </w:p>
        </w:tc>
      </w:tr>
      <w:tr w:rsidR="004F5AE2" w:rsidRPr="004F5AE2" w:rsidTr="004F5AE2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0"/>
            </w:pPr>
            <w:r w:rsidRPr="004F5AE2"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000 00 52105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</w:pPr>
            <w:r w:rsidRPr="004F5AE2"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</w:pPr>
            <w:r w:rsidRPr="004F5AE2">
              <w:t>0,00</w:t>
            </w:r>
          </w:p>
        </w:tc>
      </w:tr>
      <w:tr w:rsidR="004F5AE2" w:rsidRPr="004F5AE2" w:rsidTr="004F5AE2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1"/>
            </w:pPr>
            <w:r w:rsidRPr="004F5AE2">
              <w:t>Прочая закупка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000 00 52105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1"/>
            </w:pPr>
            <w:r w:rsidRPr="004F5AE2"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1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1"/>
            </w:pPr>
            <w:r w:rsidRPr="004F5AE2">
              <w:t>0,00</w:t>
            </w:r>
          </w:p>
        </w:tc>
      </w:tr>
      <w:tr w:rsidR="004F5AE2" w:rsidRPr="004F5AE2" w:rsidTr="004F5AE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1"/>
              <w:rPr>
                <w:b/>
                <w:bCs/>
              </w:rPr>
            </w:pPr>
            <w:r w:rsidRPr="004F5AE2">
              <w:rPr>
                <w:b/>
                <w:bCs/>
              </w:rPr>
              <w:lastRenderedPageBreak/>
              <w:t>Приобретение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  <w:rPr>
                <w:b/>
                <w:bCs/>
              </w:rPr>
            </w:pPr>
            <w:r w:rsidRPr="004F5AE2">
              <w:rPr>
                <w:b/>
                <w:bCs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1"/>
            </w:pPr>
            <w:r w:rsidRPr="004F5AE2"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1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1"/>
            </w:pPr>
            <w:r w:rsidRPr="004F5AE2">
              <w:t>0,00</w:t>
            </w:r>
          </w:p>
        </w:tc>
      </w:tr>
      <w:tr w:rsidR="004F5AE2" w:rsidRPr="004F5AE2" w:rsidTr="004F5AE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1"/>
            </w:pPr>
            <w:r w:rsidRPr="004F5AE2">
              <w:t xml:space="preserve">Транспортные услуги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1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1"/>
            </w:pPr>
            <w:r w:rsidRPr="004F5AE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1"/>
            </w:pPr>
            <w:r w:rsidRPr="004F5AE2">
              <w:t> </w:t>
            </w:r>
          </w:p>
        </w:tc>
      </w:tr>
      <w:tr w:rsidR="004F5AE2" w:rsidRPr="004F5AE2" w:rsidTr="004F5AE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1"/>
            </w:pPr>
            <w:r w:rsidRPr="004F5AE2">
              <w:t xml:space="preserve">Услуги по содержанию имущества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1"/>
            </w:pPr>
            <w:r w:rsidRPr="004F5AE2"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1"/>
            </w:pPr>
            <w:r w:rsidRPr="004F5AE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1"/>
            </w:pPr>
            <w:r w:rsidRPr="004F5AE2">
              <w:t> </w:t>
            </w:r>
          </w:p>
        </w:tc>
      </w:tr>
      <w:tr w:rsidR="004F5AE2" w:rsidRPr="004F5AE2" w:rsidTr="004F5AE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1"/>
            </w:pPr>
            <w:r w:rsidRPr="004F5AE2">
              <w:t>Прочие услуги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1"/>
            </w:pPr>
            <w:r w:rsidRPr="004F5AE2"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1"/>
            </w:pPr>
            <w:r w:rsidRPr="004F5AE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1"/>
            </w:pPr>
            <w:r w:rsidRPr="004F5AE2">
              <w:t> </w:t>
            </w:r>
          </w:p>
        </w:tc>
      </w:tr>
      <w:tr w:rsidR="004F5AE2" w:rsidRPr="004F5AE2" w:rsidTr="004F5AE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1"/>
              <w:rPr>
                <w:b/>
                <w:bCs/>
              </w:rPr>
            </w:pPr>
            <w:r w:rsidRPr="004F5AE2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  <w:rPr>
                <w:b/>
                <w:bCs/>
              </w:rPr>
            </w:pPr>
            <w:r w:rsidRPr="004F5AE2">
              <w:rPr>
                <w:b/>
                <w:bCs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1"/>
            </w:pPr>
            <w:r w:rsidRPr="004F5AE2"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1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1"/>
            </w:pPr>
            <w:r w:rsidRPr="004F5AE2">
              <w:t>0,00</w:t>
            </w:r>
          </w:p>
        </w:tc>
      </w:tr>
      <w:tr w:rsidR="004F5AE2" w:rsidRPr="004F5AE2" w:rsidTr="004F5AE2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1"/>
            </w:pPr>
            <w:r w:rsidRPr="004F5AE2"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1"/>
            </w:pPr>
            <w:r w:rsidRPr="004F5AE2"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1"/>
            </w:pPr>
            <w:r w:rsidRPr="004F5AE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1"/>
            </w:pPr>
            <w:r w:rsidRPr="004F5AE2">
              <w:t> </w:t>
            </w:r>
          </w:p>
        </w:tc>
      </w:tr>
      <w:tr w:rsidR="004F5AE2" w:rsidRPr="004F5AE2" w:rsidTr="004F5AE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Мероприятия по гражданской обороне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000 00 21901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0,00</w:t>
            </w:r>
          </w:p>
        </w:tc>
      </w:tr>
      <w:tr w:rsidR="004F5AE2" w:rsidRPr="004F5AE2" w:rsidTr="004F5AE2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000 00 21901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0"/>
            </w:pPr>
            <w:r w:rsidRPr="004F5AE2">
              <w:t>Прочая закупка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000 00 21901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</w:pPr>
            <w:r w:rsidRPr="004F5AE2">
              <w:t>0,00</w:t>
            </w:r>
          </w:p>
        </w:tc>
      </w:tr>
      <w:tr w:rsidR="004F5AE2" w:rsidRPr="004F5AE2" w:rsidTr="004F5AE2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0"/>
              <w:rPr>
                <w:b/>
                <w:bCs/>
              </w:rPr>
            </w:pPr>
            <w:r w:rsidRPr="004F5AE2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  <w:rPr>
                <w:b/>
                <w:bCs/>
              </w:rPr>
            </w:pPr>
            <w:r w:rsidRPr="004F5AE2">
              <w:rPr>
                <w:b/>
                <w:bCs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</w:pPr>
            <w:r w:rsidRPr="004F5AE2">
              <w:t>0,00</w:t>
            </w:r>
          </w:p>
        </w:tc>
      </w:tr>
      <w:tr w:rsidR="004F5AE2" w:rsidRPr="004F5AE2" w:rsidTr="004F5AE2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0"/>
            </w:pPr>
            <w:r w:rsidRPr="004F5AE2"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0"/>
            </w:pPr>
            <w:r w:rsidRPr="004F5AE2"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0"/>
            </w:pPr>
            <w:r w:rsidRPr="004F5AE2">
              <w:t>0,00</w:t>
            </w:r>
          </w:p>
        </w:tc>
      </w:tr>
      <w:tr w:rsidR="004F5AE2" w:rsidRPr="004F5AE2" w:rsidTr="004F5AE2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4F5AE2" w:rsidRPr="004F5AE2" w:rsidRDefault="004F5AE2" w:rsidP="004F5AE2">
            <w:pPr>
              <w:outlineLvl w:val="1"/>
            </w:pPr>
            <w:r w:rsidRPr="004F5AE2">
              <w:t>Обеспечение противопожарной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0310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1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1"/>
            </w:pPr>
            <w:r w:rsidRPr="004F5AE2">
              <w:t>537 000,00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1"/>
            </w:pPr>
            <w:r w:rsidRPr="004F5AE2"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1"/>
            </w:pPr>
            <w:r w:rsidRPr="004F5AE2">
              <w:t>260 000,00</w:t>
            </w:r>
          </w:p>
        </w:tc>
      </w:tr>
      <w:tr w:rsidR="004F5AE2" w:rsidRPr="004F5AE2" w:rsidTr="004F5AE2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2"/>
            </w:pPr>
            <w:r w:rsidRPr="004F5AE2">
              <w:t>Обеспечение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0310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000 00 24799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2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537 000,00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2"/>
            </w:pPr>
            <w:r w:rsidRPr="004F5AE2">
              <w:t>260 000,00</w:t>
            </w:r>
          </w:p>
        </w:tc>
      </w:tr>
      <w:tr w:rsidR="004F5AE2" w:rsidRPr="004F5AE2" w:rsidTr="004F5AE2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000 00 24799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537 000,00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260 000,00</w:t>
            </w:r>
          </w:p>
        </w:tc>
      </w:tr>
      <w:tr w:rsidR="004F5AE2" w:rsidRPr="004F5AE2" w:rsidTr="004F5AE2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Прочая закупка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000 00 24799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537 000,00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260 000,00</w:t>
            </w:r>
          </w:p>
        </w:tc>
      </w:tr>
      <w:tr w:rsidR="004F5AE2" w:rsidRPr="004F5AE2" w:rsidTr="004F5AE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lastRenderedPageBreak/>
              <w:t>Приобретение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200 000,00</w:t>
            </w:r>
          </w:p>
        </w:tc>
      </w:tr>
      <w:tr w:rsidR="004F5AE2" w:rsidRPr="004F5AE2" w:rsidTr="004F5AE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Транспортные услуги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50 000,00</w:t>
            </w:r>
          </w:p>
        </w:tc>
      </w:tr>
      <w:tr w:rsidR="004F5AE2" w:rsidRPr="004F5AE2" w:rsidTr="004F5AE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proofErr w:type="gramStart"/>
            <w:r w:rsidRPr="004F5AE2">
              <w:t>Прочие  услуги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150 000,00</w:t>
            </w:r>
          </w:p>
        </w:tc>
      </w:tr>
      <w:tr w:rsidR="004F5AE2" w:rsidRPr="004F5AE2" w:rsidTr="004F5AE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187 000,00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60 000,00</w:t>
            </w:r>
          </w:p>
        </w:tc>
      </w:tr>
      <w:tr w:rsidR="004F5AE2" w:rsidRPr="004F5AE2" w:rsidTr="004F5AE2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Увеличение стоимости основных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10 000,00</w:t>
            </w:r>
          </w:p>
        </w:tc>
      </w:tr>
      <w:tr w:rsidR="004F5AE2" w:rsidRPr="004F5AE2" w:rsidTr="004F5AE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50 000,00</w:t>
            </w:r>
          </w:p>
        </w:tc>
      </w:tr>
      <w:tr w:rsidR="004F5AE2" w:rsidRPr="004F5AE2" w:rsidTr="004F5AE2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445 000,00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0,00</w:t>
            </w:r>
          </w:p>
        </w:tc>
      </w:tr>
      <w:tr w:rsidR="004F5AE2" w:rsidRPr="004F5AE2" w:rsidTr="004F5AE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0,00</w:t>
            </w:r>
          </w:p>
        </w:tc>
      </w:tr>
      <w:tr w:rsidR="004F5AE2" w:rsidRPr="004F5AE2" w:rsidTr="004F5AE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 xml:space="preserve">Сельское хозяйство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0,00</w:t>
            </w:r>
          </w:p>
        </w:tc>
      </w:tr>
      <w:tr w:rsidR="004F5AE2" w:rsidRPr="004F5AE2" w:rsidTr="004F5AE2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0,00</w:t>
            </w:r>
          </w:p>
        </w:tc>
      </w:tr>
      <w:tr w:rsidR="004F5AE2" w:rsidRPr="004F5AE2" w:rsidTr="004F5AE2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Прочая закупка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0405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0,00</w:t>
            </w:r>
          </w:p>
        </w:tc>
      </w:tr>
      <w:tr w:rsidR="004F5AE2" w:rsidRPr="004F5AE2" w:rsidTr="004F5AE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Прочие услуги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445 000,00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0,00</w:t>
            </w:r>
          </w:p>
        </w:tc>
      </w:tr>
      <w:tr w:rsidR="004F5AE2" w:rsidRPr="004F5AE2" w:rsidTr="004F5AE2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Капитальный ремонт и ремонт автомобильных дорог общего пользования административных центров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000 00 31502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445 000,00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0,00</w:t>
            </w:r>
          </w:p>
        </w:tc>
      </w:tr>
      <w:tr w:rsidR="004F5AE2" w:rsidRPr="004F5AE2" w:rsidTr="004F5AE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000 00 31502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445 000,00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lastRenderedPageBreak/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000 00 31502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445 000,00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Приобретение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445 000,00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 xml:space="preserve">Коммунальные услуги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</w:tr>
      <w:tr w:rsidR="004F5AE2" w:rsidRPr="004F5AE2" w:rsidTr="004F5AE2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 xml:space="preserve">Услуги по содержанию имущества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445 000,00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</w:tr>
      <w:tr w:rsidR="004F5AE2" w:rsidRPr="004F5AE2" w:rsidTr="004F5AE2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Безвозмездные перечисления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0,00</w:t>
            </w:r>
          </w:p>
        </w:tc>
      </w:tr>
      <w:tr w:rsidR="004F5AE2" w:rsidRPr="004F5AE2" w:rsidTr="004F5AE2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Безвозмездные перечисления государственным и муниципальным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Содержание автомобильных дорог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000 00 31502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11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000 00 31502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445 000,00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0,00</w:t>
            </w:r>
          </w:p>
        </w:tc>
      </w:tr>
      <w:tr w:rsidR="004F5AE2" w:rsidRPr="004F5AE2" w:rsidTr="004F5AE2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000 00 31502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445 000,00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000 00 31502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lastRenderedPageBreak/>
              <w:t>Приобретение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Безвозмездные перечисления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0,00</w:t>
            </w:r>
          </w:p>
        </w:tc>
      </w:tr>
      <w:tr w:rsidR="004F5AE2" w:rsidRPr="004F5AE2" w:rsidTr="004F5AE2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Безвозмездные перечисления государственным и муниципальным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Капитальный ремонт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000 00 31502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0,00</w:t>
            </w:r>
          </w:p>
        </w:tc>
      </w:tr>
      <w:tr w:rsidR="004F5AE2" w:rsidRPr="004F5AE2" w:rsidTr="004F5AE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 xml:space="preserve">Мероприятия в </w:t>
            </w:r>
            <w:proofErr w:type="spellStart"/>
            <w:r w:rsidRPr="004F5AE2">
              <w:t>облости</w:t>
            </w:r>
            <w:proofErr w:type="spellEnd"/>
            <w:r w:rsidRPr="004F5AE2">
              <w:t xml:space="preserve">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000 00 09299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000 00 09299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Прочая закупка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000 00 09299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Приобретение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Прочие услуги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</w:tr>
      <w:tr w:rsidR="004F5AE2" w:rsidRPr="004F5AE2" w:rsidTr="004F5AE2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</w:tr>
      <w:tr w:rsidR="004F5AE2" w:rsidRPr="004F5AE2" w:rsidTr="004F5AE2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 xml:space="preserve">Безвозмездные и безвозвратные </w:t>
            </w:r>
            <w:proofErr w:type="spellStart"/>
            <w:r w:rsidRPr="004F5AE2">
              <w:t>перечисленя</w:t>
            </w:r>
            <w:proofErr w:type="spellEnd"/>
            <w:r w:rsidRPr="004F5AE2">
              <w:t xml:space="preserve"> бюджетам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000 00 09299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proofErr w:type="spellStart"/>
            <w:r w:rsidRPr="004F5AE2">
              <w:lastRenderedPageBreak/>
              <w:t>Межбджетные</w:t>
            </w:r>
            <w:proofErr w:type="spellEnd"/>
            <w:r w:rsidRPr="004F5AE2">
              <w:t xml:space="preserve">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000 00 09299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Субвенции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000 00 09299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Перечисления другим бюджетам бюджетной системы РФ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</w:tr>
      <w:tr w:rsidR="004F5AE2" w:rsidRPr="004F5AE2" w:rsidTr="004F5AE2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4 231 446,09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624 600,00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624 600,00</w:t>
            </w:r>
          </w:p>
        </w:tc>
      </w:tr>
      <w:tr w:rsidR="004F5AE2" w:rsidRPr="004F5AE2" w:rsidTr="004F5AE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Приобретение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81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</w:tr>
      <w:tr w:rsidR="004F5AE2" w:rsidRPr="004F5AE2" w:rsidTr="004F5AE2">
        <w:trPr>
          <w:trHeight w:val="8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Прочая закупка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000 00 52116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8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Субсидия на закупку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000 00 52116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proofErr w:type="spellStart"/>
            <w:r w:rsidRPr="004F5AE2">
              <w:rPr>
                <w:b/>
                <w:bCs/>
              </w:rPr>
              <w:t>Приобритение</w:t>
            </w:r>
            <w:proofErr w:type="spellEnd"/>
            <w:r w:rsidRPr="004F5AE2">
              <w:rPr>
                <w:b/>
                <w:bCs/>
              </w:rPr>
              <w:t xml:space="preserve">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Транспортные услуги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 xml:space="preserve">Коммунальные услуги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Прочие услуги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Субсидия на закупку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lastRenderedPageBreak/>
              <w:t>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proofErr w:type="spellStart"/>
            <w:r w:rsidRPr="004F5AE2">
              <w:t>увелечение</w:t>
            </w:r>
            <w:proofErr w:type="spellEnd"/>
            <w:r w:rsidRPr="004F5AE2">
              <w:t xml:space="preserve"> </w:t>
            </w:r>
            <w:proofErr w:type="spellStart"/>
            <w:r w:rsidRPr="004F5AE2">
              <w:t>сиоимости</w:t>
            </w:r>
            <w:proofErr w:type="spellEnd"/>
            <w:r w:rsidRPr="004F5AE2">
              <w:t xml:space="preserve"> основных средств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000 00 52209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000 00 52209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</w:tr>
      <w:tr w:rsidR="004F5AE2" w:rsidRPr="004F5AE2" w:rsidTr="004F5AE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3 881 446,09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624 600,00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624 600,00</w:t>
            </w:r>
          </w:p>
        </w:tc>
      </w:tr>
      <w:tr w:rsidR="004F5AE2" w:rsidRPr="004F5AE2" w:rsidTr="004F5AE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000 00 52103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972 000,00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324 000,00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624 600,00</w:t>
            </w:r>
          </w:p>
        </w:tc>
      </w:tr>
      <w:tr w:rsidR="004F5AE2" w:rsidRPr="004F5AE2" w:rsidTr="004F5AE2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  <w:i/>
                <w:iCs/>
              </w:rPr>
            </w:pPr>
            <w:r w:rsidRPr="004F5AE2">
              <w:rPr>
                <w:b/>
                <w:bCs/>
                <w:i/>
                <w:iCs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  <w:i/>
                <w:iCs/>
              </w:rPr>
            </w:pPr>
            <w:r w:rsidRPr="004F5AE2">
              <w:rPr>
                <w:b/>
                <w:bCs/>
                <w:i/>
                <w:iCs/>
              </w:rPr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  <w:i/>
                <w:iCs/>
              </w:rPr>
            </w:pPr>
            <w:r w:rsidRPr="004F5AE2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  <w:i/>
                <w:iCs/>
              </w:rPr>
            </w:pPr>
            <w:r w:rsidRPr="004F5AE2">
              <w:rPr>
                <w:b/>
                <w:bCs/>
                <w:i/>
                <w:iCs/>
              </w:rPr>
              <w:t>000 00 52103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  <w:i/>
                <w:iCs/>
              </w:rPr>
            </w:pPr>
            <w:r w:rsidRPr="004F5AE2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  <w:i/>
                <w:iCs/>
              </w:rPr>
            </w:pPr>
            <w:r w:rsidRPr="004F5AE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  <w:i/>
                <w:iCs/>
              </w:rPr>
            </w:pPr>
            <w:r w:rsidRPr="004F5AE2">
              <w:rPr>
                <w:b/>
                <w:bCs/>
                <w:i/>
                <w:iCs/>
              </w:rPr>
              <w:t>972 000,00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  <w:i/>
                <w:iCs/>
              </w:rPr>
            </w:pPr>
            <w:r w:rsidRPr="004F5AE2">
              <w:rPr>
                <w:b/>
                <w:bCs/>
                <w:i/>
                <w:iCs/>
              </w:rPr>
              <w:t>324 000,00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  <w:i/>
                <w:iCs/>
              </w:rPr>
            </w:pPr>
            <w:r w:rsidRPr="004F5AE2">
              <w:rPr>
                <w:b/>
                <w:bCs/>
                <w:i/>
                <w:iCs/>
              </w:rPr>
              <w:t>324 000,00</w:t>
            </w:r>
          </w:p>
        </w:tc>
      </w:tr>
      <w:tr w:rsidR="004F5AE2" w:rsidRPr="004F5AE2" w:rsidTr="004F5AE2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Прочая закупка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000 00 52103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972 000,00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324 000,00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324 000,00</w:t>
            </w:r>
          </w:p>
        </w:tc>
      </w:tr>
      <w:tr w:rsidR="004F5AE2" w:rsidRPr="004F5AE2" w:rsidTr="004F5AE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Приобретение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312 000,00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312 000,00</w:t>
            </w:r>
          </w:p>
        </w:tc>
      </w:tr>
      <w:tr w:rsidR="004F5AE2" w:rsidRPr="004F5AE2" w:rsidTr="004F5AE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300 000,00</w:t>
            </w:r>
          </w:p>
        </w:tc>
      </w:tr>
      <w:tr w:rsidR="004F5AE2" w:rsidRPr="004F5AE2" w:rsidTr="004F5AE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12 000,00</w:t>
            </w:r>
          </w:p>
        </w:tc>
      </w:tr>
      <w:tr w:rsidR="004F5AE2" w:rsidRPr="004F5AE2" w:rsidTr="004F5AE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272 000,00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12 000,00</w:t>
            </w:r>
          </w:p>
        </w:tc>
      </w:tr>
      <w:tr w:rsidR="004F5AE2" w:rsidRPr="004F5AE2" w:rsidTr="004F5AE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proofErr w:type="spellStart"/>
            <w:r w:rsidRPr="004F5AE2">
              <w:t>увелечение</w:t>
            </w:r>
            <w:proofErr w:type="spellEnd"/>
            <w:r w:rsidRPr="004F5AE2">
              <w:t xml:space="preserve"> </w:t>
            </w:r>
            <w:proofErr w:type="spellStart"/>
            <w:r w:rsidRPr="004F5AE2">
              <w:t>сиоимости</w:t>
            </w:r>
            <w:proofErr w:type="spellEnd"/>
            <w:r w:rsidRPr="004F5AE2">
              <w:t xml:space="preserve"> основных средств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</w:tr>
      <w:tr w:rsidR="004F5AE2" w:rsidRPr="004F5AE2" w:rsidTr="004F5AE2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12 000,00</w:t>
            </w:r>
          </w:p>
        </w:tc>
      </w:tr>
      <w:tr w:rsidR="004F5AE2" w:rsidRPr="004F5AE2" w:rsidTr="004F5AE2">
        <w:trPr>
          <w:trHeight w:val="11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hideMark/>
          </w:tcPr>
          <w:p w:rsidR="004F5AE2" w:rsidRPr="004F5AE2" w:rsidRDefault="004F5AE2" w:rsidP="004F5AE2">
            <w:pPr>
              <w:outlineLvl w:val="3"/>
            </w:pPr>
            <w:proofErr w:type="spellStart"/>
            <w:r w:rsidRPr="004F5AE2">
              <w:lastRenderedPageBreak/>
              <w:t>Строительсво</w:t>
            </w:r>
            <w:proofErr w:type="spellEnd"/>
            <w:r w:rsidRPr="004F5AE2">
              <w:t xml:space="preserve">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000 00 60002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000 00 60002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000 00 60002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proofErr w:type="spellStart"/>
            <w:r w:rsidRPr="004F5AE2">
              <w:rPr>
                <w:b/>
                <w:bCs/>
              </w:rPr>
              <w:t>Приобритение</w:t>
            </w:r>
            <w:proofErr w:type="spellEnd"/>
            <w:r w:rsidRPr="004F5AE2">
              <w:rPr>
                <w:b/>
                <w:bCs/>
              </w:rPr>
              <w:t xml:space="preserve">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8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Прочая закупка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000 00 60002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proofErr w:type="spellStart"/>
            <w:r w:rsidRPr="004F5AE2">
              <w:rPr>
                <w:b/>
                <w:bCs/>
              </w:rPr>
              <w:t>Приобритение</w:t>
            </w:r>
            <w:proofErr w:type="spellEnd"/>
            <w:r w:rsidRPr="004F5AE2">
              <w:rPr>
                <w:b/>
                <w:bCs/>
              </w:rPr>
              <w:t xml:space="preserve">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Транспортные услуги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7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bottom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000 00 52107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0,00</w:t>
            </w:r>
          </w:p>
        </w:tc>
      </w:tr>
      <w:tr w:rsidR="004F5AE2" w:rsidRPr="004F5AE2" w:rsidTr="004F5AE2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000 00 52107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Прочая закупка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000 00 52107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Приобретение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 xml:space="preserve">Услуги по содержанию имущества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</w:tr>
      <w:tr w:rsidR="004F5AE2" w:rsidRPr="004F5AE2" w:rsidTr="004F5AE2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</w:tr>
      <w:tr w:rsidR="004F5AE2" w:rsidRPr="004F5AE2" w:rsidTr="004F5AE2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Организация сбора и вывоза бытовых отходов и мусора (п.18 ст.14)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000 00 52118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438 000,00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0,00</w:t>
            </w:r>
          </w:p>
        </w:tc>
      </w:tr>
      <w:tr w:rsidR="004F5AE2" w:rsidRPr="004F5AE2" w:rsidTr="004F5AE2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 xml:space="preserve">000 00 52118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438 000,00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Прочая закупка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000 00 52118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Приобретение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 xml:space="preserve">Услуги по содержанию имущества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438 000,00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</w:tr>
      <w:tr w:rsidR="004F5AE2" w:rsidRPr="004F5AE2" w:rsidTr="004F5AE2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5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</w:tr>
      <w:tr w:rsidR="004F5AE2" w:rsidRPr="004F5AE2" w:rsidTr="004F5AE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 xml:space="preserve">Прочие мероприятия по благоустройству городских </w:t>
            </w:r>
            <w:r w:rsidRPr="004F5AE2">
              <w:rPr>
                <w:b/>
                <w:bCs/>
              </w:rPr>
              <w:lastRenderedPageBreak/>
              <w:t>округов и поселений (п.15.ст.14)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lastRenderedPageBreak/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000 00 52109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1 216 446,09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300 600,00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300 600,00</w:t>
            </w:r>
          </w:p>
        </w:tc>
      </w:tr>
      <w:tr w:rsidR="004F5AE2" w:rsidRPr="004F5AE2" w:rsidTr="004F5AE2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000 00 52109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1 216 446,09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300 600,00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300 600,00</w:t>
            </w:r>
          </w:p>
        </w:tc>
      </w:tr>
      <w:tr w:rsidR="004F5AE2" w:rsidRPr="004F5AE2" w:rsidTr="004F5AE2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 xml:space="preserve">Мероприятия по программе Формирование современной городской среды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Прочая закупка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000 00 52109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1 216 446,09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300 600,00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300 600,00</w:t>
            </w:r>
          </w:p>
        </w:tc>
      </w:tr>
      <w:tr w:rsidR="004F5AE2" w:rsidRPr="004F5AE2" w:rsidTr="004F5AE2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Приобретение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1 146 246,09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230 400,00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230 400,00</w:t>
            </w:r>
          </w:p>
        </w:tc>
      </w:tr>
      <w:tr w:rsidR="004F5AE2" w:rsidRPr="004F5AE2" w:rsidTr="004F5AE2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 xml:space="preserve">Транспортные услуги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 xml:space="preserve">Услуги по содержанию имущества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846 246,09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230 400,00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230 400,00</w:t>
            </w:r>
          </w:p>
        </w:tc>
      </w:tr>
      <w:tr w:rsidR="004F5AE2" w:rsidRPr="004F5AE2" w:rsidTr="004F5AE2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 xml:space="preserve">Прочие услуги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70 200,00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70 200,00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70 200,00</w:t>
            </w:r>
          </w:p>
        </w:tc>
      </w:tr>
      <w:tr w:rsidR="004F5AE2" w:rsidRPr="004F5AE2" w:rsidTr="004F5AE2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Увеличение стоимости основных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</w:tr>
      <w:tr w:rsidR="004F5AE2" w:rsidRPr="004F5AE2" w:rsidTr="004F5AE2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70 200,00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70 200,00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70 200,00</w:t>
            </w:r>
          </w:p>
        </w:tc>
      </w:tr>
      <w:tr w:rsidR="004F5AE2" w:rsidRPr="004F5AE2" w:rsidTr="004F5AE2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Другие вопросы ЖКХ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000 00 78050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 </w:t>
            </w:r>
          </w:p>
        </w:tc>
      </w:tr>
      <w:tr w:rsidR="004F5AE2" w:rsidRPr="004F5AE2" w:rsidTr="004F5AE2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Приобретение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</w:tr>
      <w:tr w:rsidR="004F5AE2" w:rsidRPr="004F5AE2" w:rsidTr="004F5AE2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 xml:space="preserve">Прочие услуги                                 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</w:tr>
      <w:tr w:rsidR="004F5AE2" w:rsidRPr="004F5AE2" w:rsidTr="004F5AE2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1 405 100,00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1 140 100,00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1 140 100,00</w:t>
            </w:r>
          </w:p>
        </w:tc>
      </w:tr>
      <w:tr w:rsidR="004F5AE2" w:rsidRPr="004F5AE2" w:rsidTr="004F5AE2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lastRenderedPageBreak/>
              <w:t>Дворцы и дома культуры, другие учреждения культуры и массовой информации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000 00 44099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1 405 100,00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1 140 100,00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1 140 100,00</w:t>
            </w:r>
          </w:p>
        </w:tc>
      </w:tr>
      <w:tr w:rsidR="004F5AE2" w:rsidRPr="004F5AE2" w:rsidTr="004F5AE2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 xml:space="preserve">Мероприятия в области </w:t>
            </w:r>
            <w:proofErr w:type="spellStart"/>
            <w:r w:rsidRPr="004F5AE2">
              <w:t>кульуры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000 00 44099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1 405 100,00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1 140 100,00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1 140 100,00</w:t>
            </w:r>
          </w:p>
        </w:tc>
      </w:tr>
      <w:tr w:rsidR="004F5AE2" w:rsidRPr="004F5AE2" w:rsidTr="004F5AE2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4"/>
              <w:rPr>
                <w:b/>
                <w:bCs/>
              </w:rPr>
            </w:pPr>
            <w:r w:rsidRPr="004F5AE2">
              <w:rPr>
                <w:b/>
                <w:bCs/>
              </w:rPr>
              <w:t>Приобретение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4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4"/>
            </w:pPr>
            <w:r w:rsidRPr="004F5AE2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4"/>
            </w:pPr>
            <w:r w:rsidRPr="004F5AE2">
              <w:t>000 00 44099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4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4"/>
              <w:rPr>
                <w:b/>
                <w:bCs/>
              </w:rPr>
            </w:pPr>
            <w:r w:rsidRPr="004F5AE2">
              <w:rPr>
                <w:b/>
                <w:bCs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4"/>
            </w:pPr>
            <w:r w:rsidRPr="004F5AE2">
              <w:t>1 258 100,00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4"/>
            </w:pPr>
            <w:r w:rsidRPr="004F5AE2">
              <w:t>993 100,00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4"/>
            </w:pPr>
            <w:r w:rsidRPr="004F5AE2">
              <w:t>993 100,00</w:t>
            </w:r>
          </w:p>
        </w:tc>
      </w:tr>
      <w:tr w:rsidR="004F5AE2" w:rsidRPr="004F5AE2" w:rsidTr="004F5AE2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4"/>
              <w:rPr>
                <w:b/>
                <w:bCs/>
              </w:rPr>
            </w:pPr>
            <w:r w:rsidRPr="004F5AE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4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4"/>
            </w:pPr>
            <w:r w:rsidRPr="004F5AE2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4"/>
            </w:pPr>
            <w:r w:rsidRPr="004F5AE2">
              <w:t>000 00 44099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4"/>
            </w:pPr>
            <w:r w:rsidRPr="004F5AE2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4"/>
            </w:pPr>
            <w:r w:rsidRPr="004F5AE2"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4"/>
            </w:pPr>
            <w:r w:rsidRPr="004F5AE2"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4"/>
            </w:pPr>
            <w:r w:rsidRPr="004F5AE2"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4"/>
            </w:pPr>
            <w:r w:rsidRPr="004F5AE2">
              <w:t>10 000,00</w:t>
            </w:r>
          </w:p>
        </w:tc>
      </w:tr>
      <w:tr w:rsidR="004F5AE2" w:rsidRPr="004F5AE2" w:rsidTr="004F5AE2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AE2" w:rsidRPr="004F5AE2" w:rsidRDefault="004F5AE2" w:rsidP="004F5AE2">
            <w:pPr>
              <w:outlineLvl w:val="4"/>
            </w:pPr>
            <w:r w:rsidRPr="004F5AE2"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4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4"/>
            </w:pPr>
            <w:r w:rsidRPr="004F5AE2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4"/>
            </w:pPr>
            <w:r w:rsidRPr="004F5AE2">
              <w:t>000 00 44099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4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4"/>
            </w:pPr>
            <w:r w:rsidRPr="004F5AE2"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4"/>
            </w:pPr>
            <w:r w:rsidRPr="004F5AE2">
              <w:t>886 100,00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4"/>
            </w:pPr>
            <w:r w:rsidRPr="004F5AE2">
              <w:t>886 100,00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4"/>
            </w:pPr>
            <w:r w:rsidRPr="004F5AE2">
              <w:t>886 100,00</w:t>
            </w:r>
          </w:p>
        </w:tc>
      </w:tr>
      <w:tr w:rsidR="004F5AE2" w:rsidRPr="004F5AE2" w:rsidTr="004F5AE2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5AE2" w:rsidRPr="004F5AE2" w:rsidRDefault="004F5AE2" w:rsidP="004F5AE2">
            <w:pPr>
              <w:outlineLvl w:val="4"/>
            </w:pPr>
            <w:r w:rsidRPr="004F5AE2"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4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4"/>
            </w:pPr>
            <w:r w:rsidRPr="004F5AE2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4"/>
            </w:pPr>
            <w:r w:rsidRPr="004F5AE2">
              <w:t>000 00 44099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4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4"/>
            </w:pPr>
            <w:r w:rsidRPr="004F5AE2">
              <w:t>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4"/>
            </w:pPr>
            <w:r w:rsidRPr="004F5AE2"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4"/>
            </w:pPr>
            <w:r w:rsidRPr="004F5AE2"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4"/>
            </w:pPr>
            <w:r w:rsidRPr="004F5AE2">
              <w:t>55 000,00</w:t>
            </w:r>
          </w:p>
        </w:tc>
      </w:tr>
      <w:tr w:rsidR="004F5AE2" w:rsidRPr="004F5AE2" w:rsidTr="004F5AE2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5AE2" w:rsidRPr="004F5AE2" w:rsidRDefault="004F5AE2" w:rsidP="004F5AE2">
            <w:pPr>
              <w:outlineLvl w:val="4"/>
            </w:pPr>
            <w:r w:rsidRPr="004F5AE2">
              <w:t>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4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4"/>
            </w:pPr>
            <w:r w:rsidRPr="004F5AE2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4"/>
            </w:pPr>
            <w:r w:rsidRPr="004F5AE2">
              <w:t>000 00 44099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4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4"/>
            </w:pPr>
            <w:r w:rsidRPr="004F5AE2"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4"/>
            </w:pPr>
            <w:r w:rsidRPr="004F5AE2"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4"/>
            </w:pPr>
            <w:r w:rsidRPr="004F5AE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4"/>
            </w:pPr>
            <w:r w:rsidRPr="004F5AE2">
              <w:t> </w:t>
            </w:r>
          </w:p>
        </w:tc>
      </w:tr>
      <w:tr w:rsidR="004F5AE2" w:rsidRPr="004F5AE2" w:rsidTr="004F5AE2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5AE2" w:rsidRPr="004F5AE2" w:rsidRDefault="004F5AE2" w:rsidP="004F5AE2">
            <w:pPr>
              <w:outlineLvl w:val="4"/>
            </w:pPr>
            <w:r w:rsidRPr="004F5AE2">
              <w:t>Прочие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4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4"/>
            </w:pPr>
            <w:r w:rsidRPr="004F5AE2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4"/>
            </w:pPr>
            <w:r w:rsidRPr="004F5AE2">
              <w:t>000 00 44099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4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4"/>
            </w:pPr>
            <w:r w:rsidRPr="004F5AE2"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4"/>
            </w:pPr>
            <w:r w:rsidRPr="004F5AE2">
              <w:t>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4"/>
            </w:pPr>
            <w:r w:rsidRPr="004F5AE2">
              <w:t>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4"/>
            </w:pPr>
            <w:r w:rsidRPr="004F5AE2">
              <w:t>42 000,00</w:t>
            </w:r>
          </w:p>
        </w:tc>
      </w:tr>
      <w:tr w:rsidR="004F5AE2" w:rsidRPr="004F5AE2" w:rsidTr="004F5AE2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4"/>
              <w:rPr>
                <w:b/>
                <w:bCs/>
              </w:rPr>
            </w:pPr>
            <w:r w:rsidRPr="004F5AE2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4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4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4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4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4"/>
              <w:rPr>
                <w:b/>
                <w:bCs/>
              </w:rPr>
            </w:pPr>
            <w:r w:rsidRPr="004F5AE2">
              <w:rPr>
                <w:b/>
                <w:bCs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4"/>
            </w:pPr>
            <w:r w:rsidRPr="004F5AE2">
              <w:t>147 000,00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4"/>
            </w:pPr>
            <w:r w:rsidRPr="004F5AE2">
              <w:t>147 000,00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4"/>
            </w:pPr>
            <w:r w:rsidRPr="004F5AE2">
              <w:t>147 000,00</w:t>
            </w:r>
          </w:p>
        </w:tc>
      </w:tr>
      <w:tr w:rsidR="004F5AE2" w:rsidRPr="004F5AE2" w:rsidTr="004F5AE2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5AE2" w:rsidRPr="004F5AE2" w:rsidRDefault="004F5AE2" w:rsidP="004F5AE2">
            <w:pPr>
              <w:outlineLvl w:val="4"/>
            </w:pPr>
            <w:r w:rsidRPr="004F5AE2">
              <w:t>Увеличение стоимости основных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4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4"/>
            </w:pPr>
            <w:r w:rsidRPr="004F5AE2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4"/>
            </w:pPr>
            <w:r w:rsidRPr="004F5AE2">
              <w:t>000 00 44099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4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4"/>
            </w:pPr>
            <w:r w:rsidRPr="004F5AE2"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4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4"/>
            </w:pPr>
            <w:r w:rsidRPr="004F5AE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4"/>
            </w:pPr>
            <w:r w:rsidRPr="004F5AE2">
              <w:t> </w:t>
            </w:r>
          </w:p>
        </w:tc>
      </w:tr>
      <w:tr w:rsidR="004F5AE2" w:rsidRPr="004F5AE2" w:rsidTr="004F5AE2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5AE2" w:rsidRPr="004F5AE2" w:rsidRDefault="004F5AE2" w:rsidP="004F5AE2">
            <w:pPr>
              <w:outlineLvl w:val="4"/>
            </w:pPr>
            <w:r w:rsidRPr="004F5AE2"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4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4"/>
            </w:pPr>
            <w:r w:rsidRPr="004F5AE2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4"/>
            </w:pPr>
            <w:r w:rsidRPr="004F5AE2">
              <w:t>000 00 44099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4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4"/>
            </w:pPr>
            <w:r w:rsidRPr="004F5AE2"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4"/>
            </w:pPr>
            <w:r w:rsidRPr="004F5AE2">
              <w:t>147 000,00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4"/>
            </w:pPr>
            <w:r w:rsidRPr="004F5AE2">
              <w:t>147 000,00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4"/>
            </w:pPr>
            <w:r w:rsidRPr="004F5AE2">
              <w:t>147 000,00</w:t>
            </w:r>
          </w:p>
        </w:tc>
      </w:tr>
      <w:tr w:rsidR="004F5AE2" w:rsidRPr="004F5AE2" w:rsidTr="004F5AE2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Библиотеки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000 00 44299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0,00</w:t>
            </w:r>
          </w:p>
        </w:tc>
      </w:tr>
      <w:tr w:rsidR="004F5AE2" w:rsidRPr="004F5AE2" w:rsidTr="004F5AE2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000 00 44299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Заработная плата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000 00 44299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Начисления на оплату труда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000 00 44299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Безвозмездные и безвозвратные перечисления бюджетам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000 00 44299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proofErr w:type="spellStart"/>
            <w:r w:rsidRPr="004F5AE2">
              <w:t>Межбджетные</w:t>
            </w:r>
            <w:proofErr w:type="spellEnd"/>
            <w:r w:rsidRPr="004F5AE2">
              <w:t xml:space="preserve">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000 00 44299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Субвенции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000 00 44299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</w:tr>
      <w:tr w:rsidR="004F5AE2" w:rsidRPr="004F5AE2" w:rsidTr="004F5AE2">
        <w:trPr>
          <w:trHeight w:val="3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lastRenderedPageBreak/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251 200,00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251 200,00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251 200,00</w:t>
            </w:r>
          </w:p>
        </w:tc>
      </w:tr>
      <w:tr w:rsidR="004F5AE2" w:rsidRPr="004F5AE2" w:rsidTr="004F5AE2">
        <w:trPr>
          <w:trHeight w:val="7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000 00 49101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251 200,00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251 200,00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251 200,00</w:t>
            </w:r>
          </w:p>
        </w:tc>
      </w:tr>
      <w:tr w:rsidR="004F5AE2" w:rsidRPr="004F5AE2" w:rsidTr="004F5AE2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000 00 49101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251 200,00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251 200,00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251 200,00</w:t>
            </w:r>
          </w:p>
        </w:tc>
      </w:tr>
      <w:tr w:rsidR="004F5AE2" w:rsidRPr="004F5AE2" w:rsidTr="004F5AE2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000 00 49101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251 200,00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251 200,00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251 200,00</w:t>
            </w:r>
          </w:p>
        </w:tc>
      </w:tr>
      <w:tr w:rsidR="004F5AE2" w:rsidRPr="004F5AE2" w:rsidTr="004F5AE2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Социальное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251 200,00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251 200,00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251 200,00</w:t>
            </w:r>
          </w:p>
        </w:tc>
      </w:tr>
      <w:tr w:rsidR="004F5AE2" w:rsidRPr="004F5AE2" w:rsidTr="004F5AE2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251 200,00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251 200,00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251 200,00</w:t>
            </w:r>
          </w:p>
        </w:tc>
      </w:tr>
      <w:tr w:rsidR="004F5AE2" w:rsidRPr="004F5AE2" w:rsidTr="004F5AE2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proofErr w:type="gramStart"/>
            <w:r w:rsidRPr="004F5AE2">
              <w:t>Социальное  обеспечение</w:t>
            </w:r>
            <w:proofErr w:type="gramEnd"/>
            <w:r w:rsidRPr="004F5AE2">
              <w:t xml:space="preserve">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1003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000 00 50586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</w:tr>
      <w:tr w:rsidR="004F5AE2" w:rsidRPr="004F5AE2" w:rsidTr="004F5AE2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000 00 10050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 </w:t>
            </w:r>
          </w:p>
        </w:tc>
      </w:tr>
      <w:tr w:rsidR="004F5AE2" w:rsidRPr="004F5AE2" w:rsidTr="004F5AE2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200 000,00</w:t>
            </w:r>
          </w:p>
        </w:tc>
      </w:tr>
      <w:tr w:rsidR="004F5AE2" w:rsidRPr="004F5AE2" w:rsidTr="004F5AE2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200 000,00</w:t>
            </w:r>
          </w:p>
        </w:tc>
      </w:tr>
      <w:tr w:rsidR="004F5AE2" w:rsidRPr="004F5AE2" w:rsidTr="004F5AE2">
        <w:trPr>
          <w:trHeight w:val="8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Мероприятия в области спорта и физической культуры, туризма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000 00 51297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200 000,00</w:t>
            </w:r>
          </w:p>
        </w:tc>
      </w:tr>
      <w:tr w:rsidR="004F5AE2" w:rsidRPr="004F5AE2" w:rsidTr="004F5AE2">
        <w:trPr>
          <w:trHeight w:val="7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Иные закупки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000 00 51297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200 000,00</w:t>
            </w:r>
          </w:p>
        </w:tc>
      </w:tr>
      <w:tr w:rsidR="004F5AE2" w:rsidRPr="004F5AE2" w:rsidTr="004F5AE2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lastRenderedPageBreak/>
              <w:t>Прочая закупка товаров, работ и услуг для нужд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000 00 51297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200 000,00</w:t>
            </w:r>
          </w:p>
        </w:tc>
      </w:tr>
      <w:tr w:rsidR="004F5AE2" w:rsidRPr="004F5AE2" w:rsidTr="004F5AE2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Приобретение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200 000,00</w:t>
            </w:r>
          </w:p>
        </w:tc>
      </w:tr>
      <w:tr w:rsidR="004F5AE2" w:rsidRPr="004F5AE2" w:rsidTr="004F5AE2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</w:tr>
      <w:tr w:rsidR="004F5AE2" w:rsidRPr="004F5AE2" w:rsidTr="004F5AE2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Прочие услуги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200 000,00</w:t>
            </w:r>
          </w:p>
        </w:tc>
      </w:tr>
      <w:tr w:rsidR="004F5AE2" w:rsidRPr="004F5AE2" w:rsidTr="004F5AE2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Увеличение стоимости основных фондов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</w:tr>
      <w:tr w:rsidR="004F5AE2" w:rsidRPr="004F5AE2" w:rsidTr="004F5AE2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</w:tr>
      <w:tr w:rsidR="004F5AE2" w:rsidRPr="004F5AE2" w:rsidTr="004F5AE2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Безвозмездные и безвозвратные перечисления бюджетам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000 00 51297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0,00</w:t>
            </w:r>
          </w:p>
        </w:tc>
      </w:tr>
      <w:tr w:rsidR="004F5AE2" w:rsidRPr="004F5AE2" w:rsidTr="004F5AE2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000 00 51297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Субвенции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000 00 51297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</w:tr>
      <w:tr w:rsidR="004F5AE2" w:rsidRPr="004F5AE2" w:rsidTr="004F5AE2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Перечисления другим бюджетам бюджетной системы РФ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</w:tr>
      <w:tr w:rsidR="004F5AE2" w:rsidRPr="004F5AE2" w:rsidTr="004F5AE2">
        <w:trPr>
          <w:trHeight w:val="8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0,00</w:t>
            </w:r>
          </w:p>
        </w:tc>
      </w:tr>
      <w:tr w:rsidR="004F5AE2" w:rsidRPr="004F5AE2" w:rsidTr="004F5AE2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1301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Процентные платежи по долговым обязательствам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1301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000 00 06502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1301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000 00 06502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Обслуживание государственного долга субъекта РФ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lastRenderedPageBreak/>
              <w:t>Обслуживание долговых обязательств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0,00</w:t>
            </w:r>
          </w:p>
        </w:tc>
      </w:tr>
      <w:tr w:rsidR="004F5AE2" w:rsidRPr="004F5AE2" w:rsidTr="004F5AE2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Обслуживание внутренних долговых обязательств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</w:tr>
      <w:tr w:rsidR="004F5AE2" w:rsidRPr="004F5AE2" w:rsidTr="004F5AE2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</w:tr>
      <w:tr w:rsidR="004F5AE2" w:rsidRPr="004F5AE2" w:rsidTr="004F5AE2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остаток на 01.01.2019г. 1185001,69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  <w:r w:rsidRPr="004F5AE2">
              <w:t> </w:t>
            </w:r>
          </w:p>
        </w:tc>
      </w:tr>
      <w:tr w:rsidR="004F5AE2" w:rsidRPr="004F5AE2" w:rsidTr="004F5AE2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AE2" w:rsidRPr="004F5AE2" w:rsidRDefault="004F5AE2" w:rsidP="004F5AE2">
            <w:pPr>
              <w:outlineLvl w:val="3"/>
              <w:rPr>
                <w:b/>
                <w:bCs/>
              </w:rPr>
            </w:pPr>
            <w:r w:rsidRPr="004F5AE2">
              <w:rPr>
                <w:b/>
                <w:bCs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 w:rsidRPr="004F5AE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center"/>
              <w:outlineLvl w:val="3"/>
            </w:pPr>
            <w:r>
              <w:t>11515046,09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6 503 100,00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jc w:val="right"/>
              <w:outlineLvl w:val="3"/>
            </w:pPr>
            <w:r w:rsidRPr="004F5AE2">
              <w:t>6 503 100,00</w:t>
            </w:r>
          </w:p>
        </w:tc>
      </w:tr>
      <w:tr w:rsidR="004F5AE2" w:rsidRPr="004F5AE2" w:rsidTr="004F5AE2">
        <w:trPr>
          <w:gridAfter w:val="1"/>
          <w:wAfter w:w="1843" w:type="dxa"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>
            <w:pPr>
              <w:outlineLvl w:val="3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AE2" w:rsidRPr="004F5AE2" w:rsidRDefault="004F5AE2" w:rsidP="004F5AE2"/>
        </w:tc>
      </w:tr>
    </w:tbl>
    <w:p w:rsidR="000434E2" w:rsidRDefault="000434E2"/>
    <w:sectPr w:rsidR="000434E2" w:rsidSect="004F5A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B6"/>
    <w:rsid w:val="00016C00"/>
    <w:rsid w:val="000434E2"/>
    <w:rsid w:val="000D455D"/>
    <w:rsid w:val="001341B6"/>
    <w:rsid w:val="004B2BC8"/>
    <w:rsid w:val="004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64093-20F0-47C1-8AE2-9F759B0B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B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5AE2"/>
    <w:rPr>
      <w:color w:val="800080"/>
      <w:u w:val="single"/>
    </w:rPr>
  </w:style>
  <w:style w:type="paragraph" w:customStyle="1" w:styleId="xl63">
    <w:name w:val="xl63"/>
    <w:basedOn w:val="a"/>
    <w:rsid w:val="004F5AE2"/>
    <w:pPr>
      <w:spacing w:before="100" w:beforeAutospacing="1" w:after="100" w:afterAutospacing="1"/>
    </w:pPr>
  </w:style>
  <w:style w:type="paragraph" w:customStyle="1" w:styleId="xl64">
    <w:name w:val="xl64"/>
    <w:basedOn w:val="a"/>
    <w:rsid w:val="004F5AE2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65">
    <w:name w:val="xl65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8"/>
      <w:szCs w:val="28"/>
    </w:rPr>
  </w:style>
  <w:style w:type="paragraph" w:customStyle="1" w:styleId="xl66">
    <w:name w:val="xl66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8"/>
      <w:szCs w:val="28"/>
    </w:rPr>
  </w:style>
  <w:style w:type="paragraph" w:customStyle="1" w:styleId="xl67">
    <w:name w:val="xl67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8"/>
      <w:szCs w:val="28"/>
    </w:rPr>
  </w:style>
  <w:style w:type="paragraph" w:customStyle="1" w:styleId="xl68">
    <w:name w:val="xl68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FFFF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8"/>
      <w:szCs w:val="28"/>
    </w:rPr>
  </w:style>
  <w:style w:type="paragraph" w:customStyle="1" w:styleId="xl70">
    <w:name w:val="xl70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72">
    <w:name w:val="xl72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73">
    <w:name w:val="xl73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74">
    <w:name w:val="xl74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75">
    <w:name w:val="xl75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76">
    <w:name w:val="xl76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9">
    <w:name w:val="xl79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81">
    <w:name w:val="xl81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82">
    <w:name w:val="xl82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83">
    <w:name w:val="xl83"/>
    <w:basedOn w:val="a"/>
    <w:rsid w:val="004F5AE2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4">
    <w:name w:val="xl84"/>
    <w:basedOn w:val="a"/>
    <w:rsid w:val="004F5AE2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86">
    <w:name w:val="xl86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sz w:val="28"/>
      <w:szCs w:val="28"/>
    </w:rPr>
  </w:style>
  <w:style w:type="paragraph" w:customStyle="1" w:styleId="xl87">
    <w:name w:val="xl87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88">
    <w:name w:val="xl88"/>
    <w:basedOn w:val="a"/>
    <w:rsid w:val="004F5AE2"/>
    <w:pPr>
      <w:spacing w:before="100" w:beforeAutospacing="1" w:after="100" w:afterAutospacing="1"/>
    </w:pPr>
    <w:rPr>
      <w:rFonts w:ascii="Arial" w:hAnsi="Arial" w:cs="Arial"/>
      <w:color w:val="000000"/>
      <w:sz w:val="28"/>
      <w:szCs w:val="28"/>
    </w:rPr>
  </w:style>
  <w:style w:type="paragraph" w:customStyle="1" w:styleId="xl89">
    <w:name w:val="xl89"/>
    <w:basedOn w:val="a"/>
    <w:rsid w:val="004F5AE2"/>
    <w:pPr>
      <w:shd w:val="clear" w:color="000000" w:fill="FFFF00"/>
      <w:spacing w:before="100" w:beforeAutospacing="1" w:after="100" w:afterAutospacing="1"/>
    </w:pPr>
  </w:style>
  <w:style w:type="paragraph" w:customStyle="1" w:styleId="xl90">
    <w:name w:val="xl90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1">
    <w:name w:val="xl91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92">
    <w:name w:val="xl92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93">
    <w:name w:val="xl93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4">
    <w:name w:val="xl94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95">
    <w:name w:val="xl95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"/>
    <w:rsid w:val="004F5AE2"/>
    <w:pP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sz w:val="28"/>
      <w:szCs w:val="28"/>
    </w:rPr>
  </w:style>
  <w:style w:type="paragraph" w:customStyle="1" w:styleId="xl98">
    <w:name w:val="xl98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0">
    <w:name w:val="xl100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01">
    <w:name w:val="xl101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02">
    <w:name w:val="xl102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03">
    <w:name w:val="xl103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04">
    <w:name w:val="xl104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05">
    <w:name w:val="xl105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07">
    <w:name w:val="xl107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9">
    <w:name w:val="xl109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10">
    <w:name w:val="xl110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11">
    <w:name w:val="xl111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13">
    <w:name w:val="xl113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15">
    <w:name w:val="xl115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6">
    <w:name w:val="xl116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17">
    <w:name w:val="xl117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8">
    <w:name w:val="xl118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19">
    <w:name w:val="xl119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20">
    <w:name w:val="xl120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1">
    <w:name w:val="xl121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22">
    <w:name w:val="xl122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23">
    <w:name w:val="xl123"/>
    <w:basedOn w:val="a"/>
    <w:rsid w:val="004F5AE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4F5AE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25">
    <w:name w:val="xl125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26">
    <w:name w:val="xl126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27">
    <w:name w:val="xl127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28">
    <w:name w:val="xl128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29">
    <w:name w:val="xl129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0">
    <w:name w:val="xl130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31">
    <w:name w:val="xl131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2">
    <w:name w:val="xl132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33">
    <w:name w:val="xl133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34">
    <w:name w:val="xl134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5">
    <w:name w:val="xl135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6">
    <w:name w:val="xl136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7">
    <w:name w:val="xl137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8">
    <w:name w:val="xl138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39">
    <w:name w:val="xl139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40">
    <w:name w:val="xl140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41">
    <w:name w:val="xl141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42">
    <w:name w:val="xl142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43">
    <w:name w:val="xl143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44">
    <w:name w:val="xl144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45">
    <w:name w:val="xl145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6">
    <w:name w:val="xl146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147">
    <w:name w:val="xl147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48">
    <w:name w:val="xl148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9">
    <w:name w:val="xl149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28"/>
      <w:szCs w:val="28"/>
    </w:rPr>
  </w:style>
  <w:style w:type="paragraph" w:customStyle="1" w:styleId="xl150">
    <w:name w:val="xl150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51">
    <w:name w:val="xl151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52">
    <w:name w:val="xl152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53">
    <w:name w:val="xl153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8"/>
      <w:szCs w:val="28"/>
    </w:rPr>
  </w:style>
  <w:style w:type="paragraph" w:customStyle="1" w:styleId="xl154">
    <w:name w:val="xl154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56">
    <w:name w:val="xl156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57">
    <w:name w:val="xl157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58">
    <w:name w:val="xl158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sz w:val="28"/>
      <w:szCs w:val="28"/>
    </w:rPr>
  </w:style>
  <w:style w:type="paragraph" w:customStyle="1" w:styleId="xl159">
    <w:name w:val="xl159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60">
    <w:name w:val="xl160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1">
    <w:name w:val="xl161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162">
    <w:name w:val="xl162"/>
    <w:basedOn w:val="a"/>
    <w:rsid w:val="004F5AE2"/>
    <w:pPr>
      <w:spacing w:before="100" w:beforeAutospacing="1" w:after="100" w:afterAutospacing="1"/>
    </w:pPr>
    <w:rPr>
      <w:sz w:val="28"/>
      <w:szCs w:val="28"/>
    </w:rPr>
  </w:style>
  <w:style w:type="paragraph" w:customStyle="1" w:styleId="xl163">
    <w:name w:val="xl163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64">
    <w:name w:val="xl164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165">
    <w:name w:val="xl165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8"/>
      <w:szCs w:val="28"/>
    </w:rPr>
  </w:style>
  <w:style w:type="paragraph" w:customStyle="1" w:styleId="xl166">
    <w:name w:val="xl166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7">
    <w:name w:val="xl167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68">
    <w:name w:val="xl168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69">
    <w:name w:val="xl169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70">
    <w:name w:val="xl170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171">
    <w:name w:val="xl171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72">
    <w:name w:val="xl172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3">
    <w:name w:val="xl173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74">
    <w:name w:val="xl174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75">
    <w:name w:val="xl175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6">
    <w:name w:val="xl176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77">
    <w:name w:val="xl177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79">
    <w:name w:val="xl179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80">
    <w:name w:val="xl180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81">
    <w:name w:val="xl181"/>
    <w:basedOn w:val="a"/>
    <w:rsid w:val="004F5A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sz w:val="28"/>
      <w:szCs w:val="28"/>
    </w:rPr>
  </w:style>
  <w:style w:type="paragraph" w:customStyle="1" w:styleId="xl182">
    <w:name w:val="xl182"/>
    <w:basedOn w:val="a"/>
    <w:rsid w:val="004F5AE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3">
    <w:name w:val="xl183"/>
    <w:basedOn w:val="a"/>
    <w:rsid w:val="004F5AE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4">
    <w:name w:val="xl184"/>
    <w:basedOn w:val="a"/>
    <w:rsid w:val="004F5AE2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5">
    <w:name w:val="xl185"/>
    <w:basedOn w:val="a"/>
    <w:rsid w:val="004F5AE2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86">
    <w:name w:val="xl186"/>
    <w:basedOn w:val="a"/>
    <w:rsid w:val="004F5AE2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87">
    <w:name w:val="xl187"/>
    <w:basedOn w:val="a"/>
    <w:rsid w:val="004F5AE2"/>
    <w:pP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88">
    <w:name w:val="xl188"/>
    <w:basedOn w:val="a"/>
    <w:rsid w:val="004F5AE2"/>
    <w:pP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4335/f905a0b321f08cd291b6eee867ddfe62194b4115/" TargetMode="External"/><Relationship Id="rId4" Type="http://schemas.openxmlformats.org/officeDocument/2006/relationships/hyperlink" Target="http://www.consultant.ru/document/cons_doc_LAW_284335/7f582f3c858aa7964afaa8323e3b99d9147afb9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4253</Words>
  <Characters>24245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2019-05-29T04:23:00Z</dcterms:created>
  <dcterms:modified xsi:type="dcterms:W3CDTF">2019-05-29T04:23:00Z</dcterms:modified>
</cp:coreProperties>
</file>